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pPr w:leftFromText="180" w:rightFromText="180" w:vertAnchor="text" w:horzAnchor="margin" w:tblpY="-719"/>
        <w:tblW w:w="10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5"/>
        <w:gridCol w:w="2505"/>
        <w:gridCol w:w="2250"/>
        <w:gridCol w:w="1860"/>
        <w:gridCol w:w="2490"/>
      </w:tblGrid>
      <w:tr w:rsidR="00E80325" w:rsidTr="00E80325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325" w:rsidRDefault="00E80325" w:rsidP="00E8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325" w:rsidRDefault="00E80325" w:rsidP="00E8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ELA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325" w:rsidRDefault="00E80325" w:rsidP="00E8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Math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325" w:rsidRDefault="00E80325" w:rsidP="00E8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SS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325" w:rsidRDefault="00E80325" w:rsidP="00E8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Science</w:t>
            </w:r>
          </w:p>
        </w:tc>
      </w:tr>
      <w:tr w:rsidR="00E80325" w:rsidTr="00E80325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325" w:rsidRDefault="00E80325" w:rsidP="00E8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Monday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325" w:rsidRDefault="00E80325" w:rsidP="00E8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IXL H.3 and B.1 </w:t>
            </w:r>
          </w:p>
          <w:p w:rsidR="00E80325" w:rsidRDefault="00E80325" w:rsidP="00E8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80325" w:rsidRDefault="00E80325" w:rsidP="00E8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If you would like more, play for 30 Minutes on Dream Scape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325" w:rsidRDefault="00E80325" w:rsidP="00E8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Explore Volume:</w:t>
            </w:r>
          </w:p>
          <w:p w:rsidR="00E80325" w:rsidRDefault="00E80325" w:rsidP="00E8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80325" w:rsidRDefault="00E80325" w:rsidP="00E8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4">
              <w:r>
                <w:rPr>
                  <w:color w:val="1155CC"/>
                  <w:u w:val="single"/>
                </w:rPr>
                <w:t>http://studyjams.scholastic.com/studyjams/jams/math/measurement/volume.htm</w:t>
              </w:r>
            </w:hyperlink>
          </w:p>
          <w:p w:rsidR="00E80325" w:rsidRDefault="00E80325" w:rsidP="00E8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80325" w:rsidRDefault="00E80325" w:rsidP="00E8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Take the quiz after you watch the video and email me your score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325" w:rsidRDefault="00E80325" w:rsidP="00E8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South West PowerPoint and Response located in Google Classroom</w:t>
            </w:r>
          </w:p>
          <w:p w:rsidR="00E80325" w:rsidRDefault="00E80325" w:rsidP="00E8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80325" w:rsidRDefault="00E80325" w:rsidP="00E8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Check out the link to our States Song located in GC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325" w:rsidRPr="00E80325" w:rsidRDefault="00E80325" w:rsidP="00E8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80325">
              <w:t>Watch this video on matter</w:t>
            </w:r>
          </w:p>
          <w:p w:rsidR="00E80325" w:rsidRDefault="00E80325" w:rsidP="00E8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155CC"/>
                <w:u w:val="single"/>
              </w:rPr>
            </w:pPr>
            <w:bookmarkStart w:id="0" w:name="_GoBack"/>
            <w:bookmarkEnd w:id="0"/>
          </w:p>
          <w:p w:rsidR="00E80325" w:rsidRDefault="00E80325" w:rsidP="00E8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5">
              <w:r>
                <w:rPr>
                  <w:color w:val="1155CC"/>
                  <w:u w:val="single"/>
                </w:rPr>
                <w:t>https://www.youtube.com/watch?v=tp4bBH7XCwk</w:t>
              </w:r>
            </w:hyperlink>
            <w:r>
              <w:t xml:space="preserve"> </w:t>
            </w:r>
          </w:p>
          <w:p w:rsidR="00E80325" w:rsidRDefault="00E80325" w:rsidP="00E8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80325" w:rsidRDefault="00E80325" w:rsidP="00E8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Observe what happens when you mix red bull and milk</w:t>
            </w:r>
          </w:p>
          <w:p w:rsidR="00E80325" w:rsidRDefault="00E80325" w:rsidP="00E8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6">
              <w:r>
                <w:rPr>
                  <w:color w:val="1155CC"/>
                  <w:u w:val="single"/>
                </w:rPr>
                <w:t>https://www.youtube.com/watch?v=Wx_MtElnuOw</w:t>
              </w:r>
            </w:hyperlink>
          </w:p>
          <w:p w:rsidR="00E80325" w:rsidRDefault="00E80325" w:rsidP="00E8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Or milk and coke</w:t>
            </w:r>
          </w:p>
          <w:p w:rsidR="00E80325" w:rsidRDefault="00E80325" w:rsidP="00E8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80325" w:rsidRDefault="00E80325" w:rsidP="00E8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7">
              <w:r>
                <w:rPr>
                  <w:color w:val="1155CC"/>
                  <w:u w:val="single"/>
                </w:rPr>
                <w:t>https://www.youtube.com/watch?v=2eb_8RtC0gY</w:t>
              </w:r>
            </w:hyperlink>
          </w:p>
          <w:p w:rsidR="00E80325" w:rsidRDefault="00E80325" w:rsidP="00E8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80325" w:rsidRDefault="00E80325" w:rsidP="00E8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Email me: Why does the milk solidify? What makes it rise to the top in one experiment, but sink to the bottom in another?</w:t>
            </w:r>
          </w:p>
        </w:tc>
      </w:tr>
      <w:tr w:rsidR="00E80325" w:rsidTr="00E80325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325" w:rsidRDefault="00E80325" w:rsidP="00E8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Tuesday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325" w:rsidRDefault="00E80325" w:rsidP="00E8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Read, Watch, and Respond to “The Lost Treasure” *All located in your GC</w:t>
            </w:r>
          </w:p>
          <w:p w:rsidR="00E80325" w:rsidRDefault="00E80325" w:rsidP="00E8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80325" w:rsidRDefault="00E80325" w:rsidP="00E8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(Scholastic Code- MsG5thGrade)</w:t>
            </w:r>
          </w:p>
          <w:p w:rsidR="00E80325" w:rsidRDefault="00E80325" w:rsidP="00E8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80325" w:rsidRDefault="00E80325" w:rsidP="00E8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If you would like more go to I-Ready for 30 Minutes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325" w:rsidRDefault="00E80325" w:rsidP="00E8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IXL: </w:t>
            </w:r>
          </w:p>
          <w:p w:rsidR="00E80325" w:rsidRDefault="00E80325" w:rsidP="00E8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80325" w:rsidRDefault="00E80325" w:rsidP="00E8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Complete EE.13, EE.17, and EE.18 to 80%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325" w:rsidRDefault="00E80325" w:rsidP="00E8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 xml:space="preserve">Add to our </w:t>
            </w:r>
            <w:proofErr w:type="spellStart"/>
            <w:r>
              <w:rPr>
                <w:color w:val="222222"/>
                <w:sz w:val="24"/>
                <w:szCs w:val="24"/>
                <w:highlight w:val="white"/>
              </w:rPr>
              <w:t>Flipgrid</w:t>
            </w:r>
            <w:proofErr w:type="spellEnd"/>
            <w:r>
              <w:rPr>
                <w:color w:val="222222"/>
                <w:sz w:val="24"/>
                <w:szCs w:val="24"/>
                <w:highlight w:val="white"/>
              </w:rPr>
              <w:t xml:space="preserve">. Please give a brief description over a USA Landmark, do not repeat the same landmark twice. </w:t>
            </w:r>
          </w:p>
          <w:p w:rsidR="00E80325" w:rsidRDefault="00E80325" w:rsidP="00E8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  <w:p w:rsidR="00E80325" w:rsidRDefault="00E80325" w:rsidP="00E8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222222"/>
                <w:sz w:val="24"/>
                <w:szCs w:val="24"/>
                <w:highlight w:val="white"/>
              </w:rPr>
              <w:t>flipgrid.com/godwin9762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325" w:rsidRDefault="00E80325" w:rsidP="00E8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Watch Live at 7 or on video after</w:t>
            </w:r>
          </w:p>
          <w:p w:rsidR="00E80325" w:rsidRDefault="00E80325" w:rsidP="00E8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80325" w:rsidRDefault="00E80325" w:rsidP="00E8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8">
              <w:r>
                <w:rPr>
                  <w:color w:val="1155CC"/>
                  <w:u w:val="single"/>
                </w:rPr>
                <w:t>https://mysteryscience.com/live</w:t>
              </w:r>
            </w:hyperlink>
          </w:p>
          <w:p w:rsidR="00E80325" w:rsidRDefault="00E80325" w:rsidP="00E8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80325" w:rsidRDefault="00E80325" w:rsidP="00E8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80325" w:rsidTr="00E80325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325" w:rsidRDefault="00E80325" w:rsidP="00E8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Wednesday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325" w:rsidRDefault="00E80325" w:rsidP="00E8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IXL Q.1 and S.2</w:t>
            </w:r>
          </w:p>
          <w:p w:rsidR="00E80325" w:rsidRDefault="00E80325" w:rsidP="00E8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80325" w:rsidRDefault="00E80325" w:rsidP="00E8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If you would like more please do an assignment in Kahn Academy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325" w:rsidRDefault="00E80325" w:rsidP="00E8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Collecting Data:</w:t>
            </w:r>
          </w:p>
          <w:p w:rsidR="00E80325" w:rsidRDefault="00E80325" w:rsidP="00E8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333333"/>
                <w:highlight w:val="white"/>
              </w:rPr>
              <w:t>Pick a time to look out your window: It can be 5 minutes or all day long, and keep an eye out for what happens. Are people walking by? Birds hanging out? How many trees can you see? Find a way to visualize the information you collect. Maybe a timeline or a chart? Be your most creative self!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325" w:rsidRDefault="00E80325" w:rsidP="00E8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IXL Social Studies C.1 and C.13 </w:t>
            </w:r>
          </w:p>
          <w:p w:rsidR="00E80325" w:rsidRDefault="00E80325" w:rsidP="00E8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80325" w:rsidRDefault="00E80325" w:rsidP="00E8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Or</w:t>
            </w:r>
          </w:p>
          <w:p w:rsidR="00E80325" w:rsidRDefault="00E80325" w:rsidP="00E8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80325" w:rsidRDefault="00E80325" w:rsidP="00E8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download the free app, “Expeditions” and take the virtual field trip “HOME: Native people of the SW”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325" w:rsidRDefault="00E80325" w:rsidP="00E8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Check out how Dr. Jeff shows different types of matter</w:t>
            </w:r>
          </w:p>
          <w:p w:rsidR="00E80325" w:rsidRDefault="00E80325" w:rsidP="00E8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80325" w:rsidRDefault="00E80325" w:rsidP="00E8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9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https://www.youtube.com /</w:t>
              </w:r>
              <w:proofErr w:type="spellStart"/>
              <w:r>
                <w:rPr>
                  <w:rFonts w:ascii="Calibri" w:eastAsia="Calibri" w:hAnsi="Calibri" w:cs="Calibri"/>
                  <w:color w:val="1155CC"/>
                  <w:u w:val="single"/>
                </w:rPr>
                <w:t>watch?v</w:t>
              </w:r>
              <w:proofErr w:type="spellEnd"/>
              <w:r>
                <w:rPr>
                  <w:rFonts w:ascii="Calibri" w:eastAsia="Calibri" w:hAnsi="Calibri" w:cs="Calibri"/>
                  <w:color w:val="1155CC"/>
                  <w:u w:val="single"/>
                </w:rPr>
                <w:t>=K28I5WCwcak</w:t>
              </w:r>
            </w:hyperlink>
          </w:p>
        </w:tc>
      </w:tr>
      <w:tr w:rsidR="00E80325" w:rsidTr="00E80325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325" w:rsidRDefault="00E80325" w:rsidP="00E8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Thursday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325" w:rsidRDefault="00E80325" w:rsidP="00E8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Go to EPIC (Class code PPY6913) read “How to Write an Email.” After you have finished reading please email me (jgodwin@kiheicharter.org</w:t>
            </w:r>
            <w:proofErr w:type="gramStart"/>
            <w:r>
              <w:t>) .</w:t>
            </w:r>
            <w:proofErr w:type="gramEnd"/>
            <w:r>
              <w:t xml:space="preserve"> </w:t>
            </w:r>
          </w:p>
          <w:p w:rsidR="00E80325" w:rsidRDefault="00E80325" w:rsidP="00E8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80325" w:rsidRDefault="00E80325" w:rsidP="00E8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Make sure to do the following:</w:t>
            </w:r>
          </w:p>
          <w:p w:rsidR="00E80325" w:rsidRDefault="00E80325" w:rsidP="00E8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80325" w:rsidRDefault="00E80325" w:rsidP="00E8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*Enter Subject </w:t>
            </w:r>
          </w:p>
          <w:p w:rsidR="00E80325" w:rsidRDefault="00E80325" w:rsidP="00E8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80325" w:rsidRDefault="00E80325" w:rsidP="00E8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*Focus on </w:t>
            </w:r>
            <w:proofErr w:type="spellStart"/>
            <w:r>
              <w:t>Icorrect</w:t>
            </w:r>
            <w:proofErr w:type="spellEnd"/>
            <w:r>
              <w:t xml:space="preserve"> punctuation and capitalization. </w:t>
            </w:r>
          </w:p>
          <w:p w:rsidR="00E80325" w:rsidRDefault="00E80325" w:rsidP="00E8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80325" w:rsidRDefault="00E80325" w:rsidP="00E8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*Answer the following, “What magic power do you wish you had, and why?”</w:t>
            </w:r>
          </w:p>
          <w:p w:rsidR="00E80325" w:rsidRDefault="00E80325" w:rsidP="00E8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80325" w:rsidRDefault="00E80325" w:rsidP="00E8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*Make sure to have a proper closing </w:t>
            </w:r>
          </w:p>
          <w:p w:rsidR="00E80325" w:rsidRDefault="00E80325" w:rsidP="00E8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80325" w:rsidRDefault="00E80325" w:rsidP="00E8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If you want more email a family member or friend.</w:t>
            </w:r>
          </w:p>
          <w:p w:rsidR="00E80325" w:rsidRDefault="00E80325" w:rsidP="00E8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325" w:rsidRDefault="00E80325" w:rsidP="00E8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Go to </w:t>
            </w:r>
            <w:proofErr w:type="spellStart"/>
            <w:r>
              <w:t>Arcademics</w:t>
            </w:r>
            <w:proofErr w:type="spellEnd"/>
          </w:p>
          <w:p w:rsidR="00E80325" w:rsidRDefault="00E80325" w:rsidP="00E8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And play at least 3 of the 5 assignments</w:t>
            </w:r>
          </w:p>
          <w:p w:rsidR="00E80325" w:rsidRDefault="00E80325" w:rsidP="00E8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80325" w:rsidRDefault="00E80325" w:rsidP="00E8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0">
              <w:r>
                <w:rPr>
                  <w:color w:val="1155CC"/>
                  <w:u w:val="single"/>
                </w:rPr>
                <w:t>https://plus.arcademics.com/login</w:t>
              </w:r>
            </w:hyperlink>
          </w:p>
          <w:p w:rsidR="00E80325" w:rsidRDefault="00E80325" w:rsidP="00E8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80325" w:rsidRDefault="00E80325" w:rsidP="00E8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80325" w:rsidRDefault="00E80325" w:rsidP="00E8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80325" w:rsidRDefault="00E80325" w:rsidP="00E8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80325" w:rsidRDefault="00E80325" w:rsidP="00E8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For Additional work:</w:t>
            </w:r>
          </w:p>
          <w:p w:rsidR="00E80325" w:rsidRDefault="00E80325" w:rsidP="00E8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80325" w:rsidRDefault="00E80325" w:rsidP="00E8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B3B41"/>
              </w:rPr>
            </w:pPr>
            <w:r>
              <w:t xml:space="preserve">Go to Freckle and complete </w:t>
            </w:r>
            <w:r>
              <w:rPr>
                <w:color w:val="3B3B41"/>
              </w:rPr>
              <w:t xml:space="preserve">Expressions &amp; Equations - At your level or go to IXL Grade 6 to complete upper level assignments </w:t>
            </w:r>
          </w:p>
          <w:p w:rsidR="00E80325" w:rsidRDefault="00E80325" w:rsidP="00E8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325" w:rsidRDefault="00E80325" w:rsidP="00E8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325" w:rsidRDefault="00E80325" w:rsidP="00E8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Extra:</w:t>
            </w:r>
          </w:p>
          <w:p w:rsidR="00E80325" w:rsidRDefault="00E80325" w:rsidP="00E8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80325" w:rsidRDefault="00E80325" w:rsidP="00E8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Did you try any of the experiments (with parent approval and supervision) from this </w:t>
            </w:r>
            <w:proofErr w:type="spellStart"/>
            <w:r>
              <w:t>weeks</w:t>
            </w:r>
            <w:proofErr w:type="spellEnd"/>
            <w:r>
              <w:t xml:space="preserve"> videos? </w:t>
            </w:r>
          </w:p>
          <w:p w:rsidR="00E80325" w:rsidRDefault="00E80325" w:rsidP="00E8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80325" w:rsidRDefault="00E80325" w:rsidP="00E8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Go to my </w:t>
            </w:r>
            <w:proofErr w:type="spellStart"/>
            <w:r>
              <w:t>flipgrid</w:t>
            </w:r>
            <w:proofErr w:type="spellEnd"/>
            <w:r>
              <w:t xml:space="preserve"> (mskim8033)</w:t>
            </w:r>
          </w:p>
          <w:p w:rsidR="00E80325" w:rsidRDefault="00E80325" w:rsidP="00E8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80325" w:rsidRDefault="00E80325" w:rsidP="00E8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And enter </w:t>
            </w:r>
            <w:hyperlink r:id="rId11">
              <w:r>
                <w:rPr>
                  <w:color w:val="1155CC"/>
                  <w:u w:val="single"/>
                </w:rPr>
                <w:t xml:space="preserve">here </w:t>
              </w:r>
            </w:hyperlink>
          </w:p>
        </w:tc>
      </w:tr>
    </w:tbl>
    <w:p w:rsidR="00101FE5" w:rsidRDefault="00101FE5"/>
    <w:p w:rsidR="00101FE5" w:rsidRDefault="00101FE5"/>
    <w:sectPr w:rsidR="00101FE5" w:rsidSect="00E80325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E5"/>
    <w:rsid w:val="00101FE5"/>
    <w:rsid w:val="00E8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25ECC4-328F-4D98-9490-BC4D272A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steryscience.com/liv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2eb_8RtC0g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x_MtElnuOw" TargetMode="External"/><Relationship Id="rId11" Type="http://schemas.openxmlformats.org/officeDocument/2006/relationships/hyperlink" Target="https://flipgrid.com/5631ef56" TargetMode="External"/><Relationship Id="rId5" Type="http://schemas.openxmlformats.org/officeDocument/2006/relationships/hyperlink" Target="https://www.youtube.com/watch?v=tp4bBH7XCwk" TargetMode="External"/><Relationship Id="rId10" Type="http://schemas.openxmlformats.org/officeDocument/2006/relationships/hyperlink" Target="https://plus.arcademics.com/login" TargetMode="External"/><Relationship Id="rId4" Type="http://schemas.openxmlformats.org/officeDocument/2006/relationships/hyperlink" Target="http://studyjams.scholastic.com/studyjams/jams/math/measurement/volume.htm" TargetMode="Externa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kbaldridge@kiheicharter.org</cp:lastModifiedBy>
  <cp:revision>2</cp:revision>
  <dcterms:created xsi:type="dcterms:W3CDTF">2020-04-05T21:50:00Z</dcterms:created>
  <dcterms:modified xsi:type="dcterms:W3CDTF">2020-04-05T21:50:00Z</dcterms:modified>
</cp:coreProperties>
</file>