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717E" w14:textId="77777777" w:rsidR="009659B6" w:rsidRPr="00406A00" w:rsidRDefault="009659B6" w:rsidP="009659B6">
      <w:pPr>
        <w:rPr>
          <w:rFonts w:asciiTheme="majorHAnsi" w:hAnsiTheme="majorHAnsi" w:cstheme="majorHAnsi"/>
        </w:rPr>
      </w:pPr>
    </w:p>
    <w:p w14:paraId="17D7C2EC" w14:textId="77777777" w:rsidR="009659B6" w:rsidRPr="00406A00" w:rsidRDefault="009659B6" w:rsidP="009659B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9659B6" w:rsidRPr="00406A00" w14:paraId="1CDDFF42" w14:textId="77777777" w:rsidTr="00135739">
        <w:tc>
          <w:tcPr>
            <w:tcW w:w="1098" w:type="dxa"/>
          </w:tcPr>
          <w:p w14:paraId="4B5D8A89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3366FF"/>
              </w:rPr>
            </w:pPr>
          </w:p>
        </w:tc>
        <w:tc>
          <w:tcPr>
            <w:tcW w:w="7758" w:type="dxa"/>
          </w:tcPr>
          <w:p w14:paraId="5E988974" w14:textId="6CD59ECC" w:rsidR="009659B6" w:rsidRPr="00406A00" w:rsidRDefault="009659B6" w:rsidP="00135739">
            <w:pPr>
              <w:rPr>
                <w:rFonts w:asciiTheme="majorHAnsi" w:hAnsiTheme="majorHAnsi" w:cstheme="majorHAnsi"/>
                <w:color w:val="3366FF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3366FF"/>
                <w:sz w:val="32"/>
                <w:szCs w:val="32"/>
              </w:rPr>
              <w:t xml:space="preserve">Monday, </w:t>
            </w:r>
            <w:r w:rsidR="00080139">
              <w:rPr>
                <w:rFonts w:asciiTheme="majorHAnsi" w:hAnsiTheme="majorHAnsi" w:cstheme="majorHAnsi"/>
                <w:color w:val="3366FF"/>
                <w:sz w:val="32"/>
                <w:szCs w:val="32"/>
              </w:rPr>
              <w:t>May 4</w:t>
            </w:r>
          </w:p>
        </w:tc>
      </w:tr>
      <w:tr w:rsidR="009659B6" w:rsidRPr="00406A00" w14:paraId="1064BF22" w14:textId="77777777" w:rsidTr="00135739">
        <w:tc>
          <w:tcPr>
            <w:tcW w:w="1098" w:type="dxa"/>
          </w:tcPr>
          <w:p w14:paraId="0B9651D5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20CE1D77" w14:textId="38DCB9DA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Joke: Wh</w:t>
            </w:r>
            <w:r w:rsidR="00080139">
              <w:rPr>
                <w:rFonts w:asciiTheme="majorHAnsi" w:hAnsiTheme="majorHAnsi" w:cstheme="majorHAnsi"/>
              </w:rPr>
              <w:t>y don’t 5 and 6 like 7?</w:t>
            </w:r>
          </w:p>
          <w:p w14:paraId="1E4D23D7" w14:textId="625D638B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080139">
              <w:rPr>
                <w:rFonts w:asciiTheme="majorHAnsi" w:hAnsiTheme="majorHAnsi" w:cstheme="majorHAnsi"/>
              </w:rPr>
              <w:t>Because 7, 8, 9</w:t>
            </w:r>
          </w:p>
        </w:tc>
      </w:tr>
      <w:tr w:rsidR="009659B6" w:rsidRPr="00841852" w14:paraId="7A483B13" w14:textId="77777777" w:rsidTr="00135739">
        <w:tc>
          <w:tcPr>
            <w:tcW w:w="1098" w:type="dxa"/>
          </w:tcPr>
          <w:p w14:paraId="247D32B0" w14:textId="77777777" w:rsidR="009659B6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1:00-1:40 Optional Zoom time</w:t>
            </w:r>
          </w:p>
          <w:p w14:paraId="2A285CB8" w14:textId="77777777" w:rsidR="00CA599D" w:rsidRDefault="00CA599D" w:rsidP="00135739">
            <w:pPr>
              <w:rPr>
                <w:rFonts w:asciiTheme="majorHAnsi" w:hAnsiTheme="majorHAnsi" w:cstheme="majorHAnsi"/>
              </w:rPr>
            </w:pPr>
          </w:p>
          <w:p w14:paraId="04052E88" w14:textId="4E0FD301" w:rsidR="00CA599D" w:rsidRPr="00406A00" w:rsidRDefault="00CA599D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towards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55D6CD34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1:00-1:25 Student Story time with Mrs. Dorland.</w:t>
            </w:r>
          </w:p>
          <w:p w14:paraId="2C8B2DC4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1:25-1:40 Parent optional time. </w:t>
            </w:r>
          </w:p>
          <w:p w14:paraId="726784ED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Parents can enter meeting to ask questions.</w:t>
            </w:r>
          </w:p>
          <w:p w14:paraId="0863784E" w14:textId="77777777" w:rsidR="009659B6" w:rsidRPr="00406A00" w:rsidRDefault="009659B6" w:rsidP="0013573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Don’t leave meeting – just stay on after story time is done. </w:t>
            </w:r>
          </w:p>
          <w:p w14:paraId="6B0AF3B8" w14:textId="77777777" w:rsidR="009659B6" w:rsidRPr="00406A00" w:rsidRDefault="009659B6" w:rsidP="0013573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Once you leave the meeting, you can’t rejoin.</w:t>
            </w:r>
          </w:p>
          <w:p w14:paraId="1E34BA34" w14:textId="77777777" w:rsidR="009659B6" w:rsidRPr="00406A00" w:rsidRDefault="009659B6" w:rsidP="0013573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If you have questions, but this time doesn’t work for you, email me</w:t>
            </w:r>
          </w:p>
          <w:p w14:paraId="67D82724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 </w:t>
            </w: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2B21CD68" w14:textId="7BC144AA" w:rsidR="0003205F" w:rsidRPr="0003205F" w:rsidRDefault="0003205F" w:rsidP="0003205F">
            <w:pPr>
              <w:rPr>
                <w:rFonts w:asciiTheme="majorHAnsi" w:hAnsiTheme="majorHAnsi" w:cstheme="majorHAnsi"/>
                <w:color w:val="000000"/>
              </w:rPr>
            </w:pPr>
            <w:hyperlink r:id="rId5" w:history="1">
              <w:r w:rsidRPr="0003205F">
                <w:rPr>
                  <w:rStyle w:val="Hyperlink"/>
                  <w:rFonts w:asciiTheme="majorHAnsi" w:hAnsiTheme="majorHAnsi" w:cstheme="majorHAnsi"/>
                </w:rPr>
                <w:t>Zoom meeting link</w:t>
              </w:r>
            </w:hyperlink>
          </w:p>
          <w:p w14:paraId="4AD1CD7F" w14:textId="77777777" w:rsidR="0003205F" w:rsidRPr="0003205F" w:rsidRDefault="0003205F" w:rsidP="0003205F">
            <w:pPr>
              <w:rPr>
                <w:rFonts w:asciiTheme="majorHAnsi" w:hAnsiTheme="majorHAnsi" w:cstheme="majorHAnsi"/>
                <w:color w:val="000000"/>
              </w:rPr>
            </w:pPr>
            <w:r w:rsidRPr="0003205F">
              <w:rPr>
                <w:rFonts w:asciiTheme="majorHAnsi" w:hAnsiTheme="majorHAnsi" w:cstheme="majorHAnsi"/>
                <w:color w:val="000000"/>
              </w:rPr>
              <w:t>Meeting ID: 725 8983 8166</w:t>
            </w:r>
          </w:p>
          <w:p w14:paraId="624E8B70" w14:textId="116A7489" w:rsidR="009659B6" w:rsidRPr="004473B3" w:rsidRDefault="0003205F" w:rsidP="0003205F">
            <w:pPr>
              <w:rPr>
                <w:rFonts w:eastAsia="Times New Roman"/>
              </w:rPr>
            </w:pPr>
            <w:r w:rsidRPr="0003205F">
              <w:rPr>
                <w:rFonts w:asciiTheme="majorHAnsi" w:hAnsiTheme="majorHAnsi" w:cstheme="majorHAnsi"/>
                <w:color w:val="000000"/>
              </w:rPr>
              <w:t>Password: 3WiYJU</w:t>
            </w:r>
          </w:p>
        </w:tc>
      </w:tr>
      <w:tr w:rsidR="009659B6" w:rsidRPr="00406A00" w14:paraId="519398D9" w14:textId="77777777" w:rsidTr="00135739">
        <w:tc>
          <w:tcPr>
            <w:tcW w:w="1098" w:type="dxa"/>
          </w:tcPr>
          <w:p w14:paraId="400F3D9D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23BB97AA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6EB61040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599A49A1" w14:textId="12E5B116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Go t</w:t>
            </w:r>
            <w:r>
              <w:rPr>
                <w:rFonts w:asciiTheme="majorHAnsi" w:hAnsiTheme="majorHAnsi" w:cstheme="majorHAnsi"/>
              </w:rPr>
              <w:t xml:space="preserve">o: </w:t>
            </w:r>
            <w:hyperlink r:id="rId6" w:history="1">
              <w:r w:rsidR="00DA717F" w:rsidRPr="00DA717F">
                <w:rPr>
                  <w:rStyle w:val="Hyperlink"/>
                  <w:rFonts w:asciiTheme="majorHAnsi" w:hAnsiTheme="majorHAnsi" w:cstheme="majorHAnsi"/>
                </w:rPr>
                <w:t>Scholastic Learn at Home Reading</w:t>
              </w:r>
            </w:hyperlink>
          </w:p>
          <w:p w14:paraId="0F07925D" w14:textId="566D4E54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DA717F">
              <w:rPr>
                <w:rFonts w:asciiTheme="majorHAnsi" w:hAnsiTheme="majorHAnsi" w:cstheme="majorHAnsi"/>
              </w:rPr>
              <w:t>1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DA717F">
              <w:rPr>
                <w:rFonts w:asciiTheme="majorHAnsi" w:hAnsiTheme="majorHAnsi" w:cstheme="majorHAnsi"/>
              </w:rPr>
              <w:t>1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 xml:space="preserve">Animals </w:t>
            </w:r>
            <w:r w:rsidR="00DA717F">
              <w:rPr>
                <w:rFonts w:asciiTheme="majorHAnsi" w:hAnsiTheme="majorHAnsi" w:cstheme="majorHAnsi"/>
              </w:rPr>
              <w:t>Studies - Rabbits</w:t>
            </w:r>
          </w:p>
          <w:p w14:paraId="3086AA57" w14:textId="72A2381A" w:rsidR="009659B6" w:rsidRPr="00406A00" w:rsidRDefault="009659B6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Watch the story: </w:t>
            </w:r>
            <w:r w:rsidR="00DA717F">
              <w:rPr>
                <w:rFonts w:asciiTheme="majorHAnsi" w:hAnsiTheme="majorHAnsi" w:cstheme="majorHAnsi"/>
                <w:color w:val="3366FF"/>
                <w:u w:val="single"/>
              </w:rPr>
              <w:t>Morris’s Disappearing Bag</w:t>
            </w:r>
          </w:p>
          <w:p w14:paraId="39419A0E" w14:textId="6829F00F" w:rsidR="009659B6" w:rsidRPr="00406A00" w:rsidRDefault="009659B6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Read the book: </w:t>
            </w:r>
            <w:r w:rsidR="00DA717F">
              <w:rPr>
                <w:rFonts w:asciiTheme="majorHAnsi" w:hAnsiTheme="majorHAnsi" w:cstheme="majorHAnsi"/>
                <w:color w:val="3366FF"/>
                <w:u w:val="single"/>
              </w:rPr>
              <w:t>Rabbits</w:t>
            </w:r>
          </w:p>
          <w:p w14:paraId="24BFEBBF" w14:textId="77777777" w:rsidR="009659B6" w:rsidRDefault="009659B6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Puzzlers: Word Match, Fact or Fiction? Which Comes First?</w:t>
            </w:r>
          </w:p>
          <w:p w14:paraId="71C3BE00" w14:textId="251ED92D" w:rsidR="009659B6" w:rsidRPr="00BA7B09" w:rsidRDefault="009659B6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4472C4" w:themeColor="accent1"/>
              </w:rPr>
            </w:pPr>
            <w:r w:rsidRPr="00BA7B09">
              <w:rPr>
                <w:color w:val="4472C4" w:themeColor="accent1"/>
              </w:rPr>
              <w:t xml:space="preserve">Video: </w:t>
            </w:r>
            <w:r w:rsidR="00DA717F">
              <w:rPr>
                <w:color w:val="4472C4" w:themeColor="accent1"/>
              </w:rPr>
              <w:t>Rabbit Roundup</w:t>
            </w:r>
          </w:p>
          <w:p w14:paraId="7D5CE801" w14:textId="28D27846" w:rsidR="009659B6" w:rsidRPr="00406A00" w:rsidRDefault="00DA717F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>
              <w:rPr>
                <w:rFonts w:asciiTheme="majorHAnsi" w:hAnsiTheme="majorHAnsi" w:cstheme="majorHAnsi"/>
                <w:color w:val="3366FF"/>
              </w:rPr>
              <w:t>Movement and Measurement Activity: How Many Jumps?</w:t>
            </w:r>
          </w:p>
          <w:p w14:paraId="703D5EAE" w14:textId="77777777" w:rsidR="009659B6" w:rsidRPr="00406A00" w:rsidRDefault="009659B6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Optional: Dive Deeper Activities: Explore the Web &amp; Meet the Creators </w:t>
            </w:r>
          </w:p>
          <w:p w14:paraId="7D661DD6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9659B6" w:rsidRPr="00406A00" w14:paraId="4CD075C5" w14:textId="77777777" w:rsidTr="00135739">
        <w:tc>
          <w:tcPr>
            <w:tcW w:w="1098" w:type="dxa"/>
          </w:tcPr>
          <w:p w14:paraId="265B8B49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20FB29D1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5E7FF68A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7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</w:t>
              </w:r>
              <w:r w:rsidRPr="00406A00">
                <w:rPr>
                  <w:rStyle w:val="Hyperlink"/>
                  <w:rFonts w:asciiTheme="majorHAnsi" w:hAnsiTheme="majorHAnsi" w:cstheme="majorHAnsi"/>
                </w:rPr>
                <w:t>a</w:t>
              </w:r>
              <w:r w:rsidRPr="00406A00">
                <w:rPr>
                  <w:rStyle w:val="Hyperlink"/>
                  <w:rFonts w:asciiTheme="majorHAnsi" w:hAnsiTheme="majorHAnsi" w:cstheme="majorHAnsi"/>
                </w:rPr>
                <w:t>th</w:t>
              </w:r>
            </w:hyperlink>
          </w:p>
          <w:p w14:paraId="6E21EE23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Login with your username. Your password is sharks02</w:t>
            </w:r>
          </w:p>
          <w:p w14:paraId="26B9A509" w14:textId="06921BD5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We </w:t>
            </w:r>
            <w:r w:rsidR="00DC3AA6">
              <w:rPr>
                <w:rFonts w:asciiTheme="majorHAnsi" w:hAnsiTheme="majorHAnsi" w:cstheme="majorHAnsi"/>
              </w:rPr>
              <w:t>continue to work on our m</w:t>
            </w:r>
            <w:r w:rsidRPr="00406A00">
              <w:rPr>
                <w:rFonts w:asciiTheme="majorHAnsi" w:hAnsiTheme="majorHAnsi" w:cstheme="majorHAnsi"/>
              </w:rPr>
              <w:t>easurement, date, and geometry</w:t>
            </w:r>
            <w:r w:rsidR="00DC3AA6">
              <w:rPr>
                <w:rFonts w:asciiTheme="majorHAnsi" w:hAnsiTheme="majorHAnsi" w:cstheme="majorHAnsi"/>
              </w:rPr>
              <w:t xml:space="preserve"> unit.</w:t>
            </w:r>
          </w:p>
          <w:p w14:paraId="3AFD0889" w14:textId="5A73FA37" w:rsidR="009659B6" w:rsidRPr="00406A00" w:rsidRDefault="00DC3AA6" w:rsidP="001357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66FF"/>
              </w:rPr>
            </w:pPr>
            <w:r>
              <w:rPr>
                <w:rFonts w:asciiTheme="majorHAnsi" w:hAnsiTheme="majorHAnsi" w:cstheme="majorHAnsi"/>
                <w:color w:val="3366FF"/>
              </w:rPr>
              <w:t>Measurement, data, and geometry Quiz 1</w:t>
            </w:r>
            <w:r w:rsidR="009659B6" w:rsidRPr="00406A00">
              <w:rPr>
                <w:rFonts w:asciiTheme="majorHAnsi" w:hAnsiTheme="majorHAnsi" w:cstheme="majorHAnsi"/>
                <w:color w:val="3366FF"/>
              </w:rPr>
              <w:t xml:space="preserve"> (</w:t>
            </w:r>
            <w:r>
              <w:rPr>
                <w:rFonts w:asciiTheme="majorHAnsi" w:hAnsiTheme="majorHAnsi" w:cstheme="majorHAnsi"/>
                <w:color w:val="3366FF"/>
              </w:rPr>
              <w:t>5 questions)</w:t>
            </w:r>
          </w:p>
          <w:p w14:paraId="01EA5B19" w14:textId="4F04FED6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Remember that you can redo the </w:t>
            </w:r>
            <w:r w:rsidR="00DC3AA6">
              <w:rPr>
                <w:rFonts w:asciiTheme="majorHAnsi" w:hAnsiTheme="majorHAnsi" w:cstheme="majorHAnsi"/>
                <w:color w:val="3366FF"/>
              </w:rPr>
              <w:t xml:space="preserve">quiz one </w:t>
            </w:r>
            <w:r w:rsidR="00CD5ACF">
              <w:rPr>
                <w:rFonts w:asciiTheme="majorHAnsi" w:hAnsiTheme="majorHAnsi" w:cstheme="majorHAnsi"/>
                <w:color w:val="3366FF"/>
              </w:rPr>
              <w:t xml:space="preserve">time </w:t>
            </w:r>
            <w:r w:rsidR="00CD5ACF" w:rsidRPr="00406A00">
              <w:rPr>
                <w:rFonts w:asciiTheme="majorHAnsi" w:hAnsiTheme="majorHAnsi" w:cstheme="majorHAnsi"/>
                <w:color w:val="3366FF"/>
              </w:rPr>
              <w:t>for</w:t>
            </w:r>
            <w:r w:rsidRPr="00406A00">
              <w:rPr>
                <w:rFonts w:asciiTheme="majorHAnsi" w:hAnsiTheme="majorHAnsi" w:cstheme="majorHAnsi"/>
                <w:color w:val="3366FF"/>
              </w:rPr>
              <w:t xml:space="preserve"> a better score! </w:t>
            </w:r>
          </w:p>
          <w:p w14:paraId="16B58588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iReady Math if you want more practice today.</w:t>
            </w:r>
          </w:p>
        </w:tc>
      </w:tr>
      <w:tr w:rsidR="009659B6" w:rsidRPr="00406A00" w14:paraId="0BF8C9C4" w14:textId="77777777" w:rsidTr="00135739">
        <w:tc>
          <w:tcPr>
            <w:tcW w:w="1098" w:type="dxa"/>
          </w:tcPr>
          <w:p w14:paraId="7442DC5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Please </w:t>
            </w:r>
            <w:r w:rsidRPr="00406A00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  <w:r w:rsidRPr="00406A00">
              <w:rPr>
                <w:rFonts w:asciiTheme="majorHAnsi" w:hAnsiTheme="majorHAnsi" w:cstheme="majorHAnsi"/>
              </w:rPr>
              <w:t xml:space="preserve"> by Wed. Flipgrid</w:t>
            </w:r>
          </w:p>
          <w:p w14:paraId="440C8E70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7E6BF2AE" w14:textId="15F9F8DC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58" w:type="dxa"/>
          </w:tcPr>
          <w:p w14:paraId="0E49EDAF" w14:textId="109E6A91" w:rsidR="009659B6" w:rsidRPr="00406A00" w:rsidRDefault="009659B6" w:rsidP="0013573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8" w:history="1">
              <w:r w:rsidR="00434479" w:rsidRPr="00434479">
                <w:rPr>
                  <w:rStyle w:val="Hyperlink"/>
                  <w:rFonts w:asciiTheme="majorHAnsi" w:hAnsiTheme="majorHAnsi" w:cstheme="majorHAnsi"/>
                </w:rPr>
                <w:t xml:space="preserve">Rabbit Hutch </w:t>
              </w:r>
              <w:proofErr w:type="spellStart"/>
              <w:r w:rsidR="00434479" w:rsidRPr="00434479">
                <w:rPr>
                  <w:rStyle w:val="Hyperlink"/>
                  <w:rFonts w:asciiTheme="majorHAnsi" w:hAnsiTheme="majorHAnsi" w:cstheme="majorHAnsi"/>
                </w:rPr>
                <w:t>Flipgrid</w:t>
              </w:r>
              <w:proofErr w:type="spellEnd"/>
              <w:r w:rsidR="00434479" w:rsidRPr="00434479">
                <w:rPr>
                  <w:rStyle w:val="Hyperlink"/>
                  <w:rFonts w:asciiTheme="majorHAnsi" w:hAnsiTheme="majorHAnsi" w:cstheme="majorHAnsi"/>
                </w:rPr>
                <w:t xml:space="preserve"> Design</w:t>
              </w:r>
            </w:hyperlink>
          </w:p>
          <w:p w14:paraId="452FF86A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Your ID is your first name (capital first letter, lowercase for other letters)</w:t>
            </w:r>
          </w:p>
          <w:p w14:paraId="5C59C9EE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1117FE82" w14:textId="77777777" w:rsidR="00581C4F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I want students to record themselves telling about </w:t>
            </w:r>
            <w:r>
              <w:rPr>
                <w:rFonts w:asciiTheme="majorHAnsi" w:hAnsiTheme="majorHAnsi" w:cstheme="majorHAnsi"/>
              </w:rPr>
              <w:t xml:space="preserve">a </w:t>
            </w:r>
            <w:r w:rsidR="00581C4F">
              <w:rPr>
                <w:rFonts w:asciiTheme="majorHAnsi" w:hAnsiTheme="majorHAnsi" w:cstheme="majorHAnsi"/>
              </w:rPr>
              <w:t>rabbit hutch that they designed.</w:t>
            </w:r>
          </w:p>
          <w:p w14:paraId="2C3AE39F" w14:textId="25B625A0" w:rsidR="00581C4F" w:rsidRDefault="00581C4F" w:rsidP="005028D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581C4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Use your imagination to d</w:t>
            </w:r>
            <w:r w:rsidRPr="00581C4F">
              <w:rPr>
                <w:rFonts w:asciiTheme="majorHAnsi" w:hAnsiTheme="majorHAnsi" w:cstheme="majorHAnsi"/>
              </w:rPr>
              <w:t>raw a picture of your rabbit hutch. You can make it as simple</w:t>
            </w:r>
            <w:r w:rsidR="00E27D03">
              <w:rPr>
                <w:rFonts w:asciiTheme="majorHAnsi" w:hAnsiTheme="majorHAnsi" w:cstheme="majorHAnsi"/>
              </w:rPr>
              <w:t xml:space="preserve">, </w:t>
            </w:r>
            <w:r w:rsidRPr="00581C4F">
              <w:rPr>
                <w:rFonts w:asciiTheme="majorHAnsi" w:hAnsiTheme="majorHAnsi" w:cstheme="majorHAnsi"/>
              </w:rPr>
              <w:t>fancy</w:t>
            </w:r>
            <w:r w:rsidR="00E27D03">
              <w:rPr>
                <w:rFonts w:asciiTheme="majorHAnsi" w:hAnsiTheme="majorHAnsi" w:cstheme="majorHAnsi"/>
              </w:rPr>
              <w:t>, big, small, (with playground</w:t>
            </w:r>
            <w:r w:rsidR="00CA599D">
              <w:rPr>
                <w:rFonts w:asciiTheme="majorHAnsi" w:hAnsiTheme="majorHAnsi" w:cstheme="majorHAnsi"/>
              </w:rPr>
              <w:t xml:space="preserve"> </w:t>
            </w:r>
            <w:r w:rsidR="00CD5ACF">
              <w:rPr>
                <w:rFonts w:asciiTheme="majorHAnsi" w:hAnsiTheme="majorHAnsi" w:cstheme="majorHAnsi"/>
              </w:rPr>
              <w:t>and toys</w:t>
            </w:r>
            <w:r w:rsidR="00E27D03">
              <w:rPr>
                <w:rFonts w:asciiTheme="majorHAnsi" w:hAnsiTheme="majorHAnsi" w:cstheme="majorHAnsi"/>
              </w:rPr>
              <w:t xml:space="preserve">?) </w:t>
            </w:r>
            <w:r w:rsidRPr="00581C4F">
              <w:rPr>
                <w:rFonts w:asciiTheme="majorHAnsi" w:hAnsiTheme="majorHAnsi" w:cstheme="majorHAnsi"/>
              </w:rPr>
              <w:t xml:space="preserve"> as you wish. </w:t>
            </w:r>
            <w:r w:rsidR="00E27D03">
              <w:rPr>
                <w:rFonts w:asciiTheme="majorHAnsi" w:hAnsiTheme="majorHAnsi" w:cstheme="majorHAnsi"/>
              </w:rPr>
              <w:t xml:space="preserve">Have fun with it! </w:t>
            </w:r>
            <w:r w:rsidRPr="00581C4F">
              <w:rPr>
                <w:rFonts w:asciiTheme="majorHAnsi" w:hAnsiTheme="majorHAnsi" w:cstheme="majorHAnsi"/>
              </w:rPr>
              <w:t xml:space="preserve">Show and describe your </w:t>
            </w:r>
            <w:r w:rsidR="00CA599D">
              <w:rPr>
                <w:rFonts w:asciiTheme="majorHAnsi" w:hAnsiTheme="majorHAnsi" w:cstheme="majorHAnsi"/>
              </w:rPr>
              <w:t>design</w:t>
            </w:r>
            <w:r w:rsidRPr="00581C4F">
              <w:rPr>
                <w:rFonts w:asciiTheme="majorHAnsi" w:hAnsiTheme="majorHAnsi" w:cstheme="majorHAnsi"/>
              </w:rPr>
              <w:t xml:space="preserve"> on your video.</w:t>
            </w:r>
            <w:r w:rsidR="00CA599D">
              <w:rPr>
                <w:rFonts w:asciiTheme="majorHAnsi" w:hAnsiTheme="majorHAnsi" w:cstheme="majorHAnsi"/>
              </w:rPr>
              <w:t xml:space="preserve"> For a challenge, design a rabbit playground with paper the pops up for a 3D effect!</w:t>
            </w:r>
            <w:r w:rsidR="00DA1F48">
              <w:rPr>
                <w:rFonts w:asciiTheme="majorHAnsi" w:hAnsiTheme="majorHAnsi" w:cstheme="majorHAnsi"/>
              </w:rPr>
              <w:t xml:space="preserve"> (No real rabbit cages need to be built).</w:t>
            </w:r>
          </w:p>
          <w:p w14:paraId="4EFE470E" w14:textId="4AE2C0DB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581C4F">
              <w:rPr>
                <w:rFonts w:asciiTheme="majorHAnsi" w:hAnsiTheme="majorHAnsi" w:cstheme="majorHAnsi"/>
              </w:rPr>
              <w:t xml:space="preserve">This will be viewable by students </w:t>
            </w:r>
            <w:r w:rsidR="00581C4F">
              <w:rPr>
                <w:rFonts w:asciiTheme="majorHAnsi" w:hAnsiTheme="majorHAnsi" w:cstheme="majorHAnsi"/>
              </w:rPr>
              <w:t>i</w:t>
            </w:r>
            <w:r w:rsidRPr="00581C4F">
              <w:rPr>
                <w:rFonts w:asciiTheme="majorHAnsi" w:hAnsiTheme="majorHAnsi" w:cstheme="majorHAnsi"/>
              </w:rPr>
              <w:t>n our classroom</w:t>
            </w:r>
            <w:r w:rsidR="00CA599D">
              <w:rPr>
                <w:rFonts w:asciiTheme="majorHAnsi" w:hAnsiTheme="majorHAnsi" w:cstheme="majorHAnsi"/>
              </w:rPr>
              <w:t xml:space="preserve"> so m</w:t>
            </w:r>
            <w:r w:rsidRPr="00406A00">
              <w:rPr>
                <w:rFonts w:asciiTheme="majorHAnsi" w:hAnsiTheme="majorHAnsi" w:cstheme="majorHAnsi"/>
              </w:rPr>
              <w:t>ake sure that it is school appropriate!</w:t>
            </w:r>
          </w:p>
        </w:tc>
      </w:tr>
    </w:tbl>
    <w:p w14:paraId="62612A56" w14:textId="77777777" w:rsidR="009659B6" w:rsidRPr="00406A00" w:rsidRDefault="009659B6" w:rsidP="009659B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9659B6" w:rsidRPr="00406A00" w14:paraId="7E36A47C" w14:textId="77777777" w:rsidTr="00135739">
        <w:tc>
          <w:tcPr>
            <w:tcW w:w="1098" w:type="dxa"/>
          </w:tcPr>
          <w:p w14:paraId="44A1FFAE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758" w:type="dxa"/>
          </w:tcPr>
          <w:p w14:paraId="15DA9945" w14:textId="248D0220" w:rsidR="009659B6" w:rsidRPr="00406A00" w:rsidRDefault="009659B6" w:rsidP="0013573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 xml:space="preserve">Tuesday, </w:t>
            </w:r>
            <w:r w:rsidR="0008013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May 5</w:t>
            </w:r>
          </w:p>
        </w:tc>
      </w:tr>
      <w:tr w:rsidR="009659B6" w:rsidRPr="00406A00" w14:paraId="2769BE1F" w14:textId="77777777" w:rsidTr="00135739">
        <w:tc>
          <w:tcPr>
            <w:tcW w:w="1098" w:type="dxa"/>
          </w:tcPr>
          <w:p w14:paraId="6CE33726" w14:textId="77777777" w:rsidR="009659B6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1:00-1:40 Optional Zoom time</w:t>
            </w:r>
          </w:p>
          <w:p w14:paraId="7B0BFC83" w14:textId="77777777" w:rsidR="00CA599D" w:rsidRDefault="00CA599D" w:rsidP="00135739">
            <w:pPr>
              <w:rPr>
                <w:rFonts w:asciiTheme="majorHAnsi" w:hAnsiTheme="majorHAnsi" w:cstheme="majorHAnsi"/>
              </w:rPr>
            </w:pPr>
          </w:p>
          <w:p w14:paraId="115120A3" w14:textId="15E326D4" w:rsidR="00CA599D" w:rsidRPr="00406A00" w:rsidRDefault="00CA599D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towards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705DBCCB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1:00-1:25 Student Story time with Mrs. Dorland.</w:t>
            </w:r>
          </w:p>
          <w:p w14:paraId="57209EB2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1:25-1:40 Parent optional meeting time.</w:t>
            </w:r>
          </w:p>
          <w:p w14:paraId="197502AF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Parents can enter meeting to ask questions.</w:t>
            </w:r>
          </w:p>
          <w:p w14:paraId="38F4BC41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Don’t leave meeting – just stay on after story time is done. </w:t>
            </w:r>
          </w:p>
          <w:p w14:paraId="1FE6EACC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Once you leave the meeting, you can’t rejoin.</w:t>
            </w:r>
          </w:p>
          <w:p w14:paraId="78CA5E23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If you have questions, but this time doesn’t work for you, email me with your questions.</w:t>
            </w:r>
          </w:p>
          <w:p w14:paraId="068A503E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7BA79749" w14:textId="7F1CC477" w:rsidR="0003205F" w:rsidRPr="0003205F" w:rsidRDefault="0003205F" w:rsidP="0003205F">
            <w:pPr>
              <w:rPr>
                <w:rFonts w:eastAsia="Times New Roman"/>
              </w:rPr>
            </w:pPr>
            <w:hyperlink r:id="rId9" w:history="1">
              <w:r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6763D3F6" w14:textId="77777777" w:rsidR="0003205F" w:rsidRPr="0003205F" w:rsidRDefault="0003205F" w:rsidP="0003205F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236CFE6F" w14:textId="7BC77BBA" w:rsidR="009659B6" w:rsidRPr="004473B3" w:rsidRDefault="0003205F" w:rsidP="0003205F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9659B6" w:rsidRPr="00406A00" w14:paraId="33A17950" w14:textId="77777777" w:rsidTr="00135739">
        <w:tc>
          <w:tcPr>
            <w:tcW w:w="1098" w:type="dxa"/>
          </w:tcPr>
          <w:p w14:paraId="1EAF74E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4C25240D" w14:textId="1A4318C1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 </w:t>
            </w:r>
            <w:r w:rsidR="00080139">
              <w:rPr>
                <w:rFonts w:asciiTheme="majorHAnsi" w:hAnsiTheme="majorHAnsi" w:cstheme="majorHAnsi"/>
              </w:rPr>
              <w:t>Why did the grandma knit three socks for her grandson?</w:t>
            </w:r>
          </w:p>
          <w:p w14:paraId="47E4E7E8" w14:textId="31580C21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080139">
              <w:rPr>
                <w:rFonts w:asciiTheme="majorHAnsi" w:hAnsiTheme="majorHAnsi" w:cstheme="majorHAnsi"/>
              </w:rPr>
              <w:t>Because he grew a foot!</w:t>
            </w:r>
          </w:p>
        </w:tc>
      </w:tr>
      <w:tr w:rsidR="009659B6" w:rsidRPr="00406A00" w14:paraId="63329055" w14:textId="77777777" w:rsidTr="00135739">
        <w:tc>
          <w:tcPr>
            <w:tcW w:w="1098" w:type="dxa"/>
          </w:tcPr>
          <w:p w14:paraId="54B7B738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26FCD249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4C1C066C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6A2F3725" w14:textId="702FE7DF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0" w:history="1">
              <w:r w:rsidR="00421A75" w:rsidRPr="00421A75">
                <w:rPr>
                  <w:rStyle w:val="Hyperlink"/>
                  <w:rFonts w:asciiTheme="majorHAnsi" w:hAnsiTheme="majorHAnsi" w:cstheme="majorHAnsi"/>
                </w:rPr>
                <w:t>Scholastic Learn at Home Reading</w:t>
              </w:r>
            </w:hyperlink>
          </w:p>
          <w:p w14:paraId="30638572" w14:textId="72058D66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421A75">
              <w:rPr>
                <w:rFonts w:asciiTheme="majorHAnsi" w:hAnsiTheme="majorHAnsi" w:cstheme="majorHAnsi"/>
              </w:rPr>
              <w:t>1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421A75">
              <w:rPr>
                <w:rFonts w:asciiTheme="majorHAnsi" w:hAnsiTheme="majorHAnsi" w:cstheme="majorHAnsi"/>
              </w:rPr>
              <w:t>2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421A75">
              <w:rPr>
                <w:rFonts w:asciiTheme="majorHAnsi" w:hAnsiTheme="majorHAnsi" w:cstheme="majorHAnsi"/>
              </w:rPr>
              <w:t>Living Things - Plants</w:t>
            </w:r>
          </w:p>
          <w:p w14:paraId="75033BAE" w14:textId="4D208E8B" w:rsidR="009659B6" w:rsidRPr="00406A00" w:rsidRDefault="009659B6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Watch the Story: </w:t>
            </w:r>
            <w:r w:rsidR="00421A75">
              <w:rPr>
                <w:rFonts w:asciiTheme="majorHAnsi" w:hAnsiTheme="majorHAnsi" w:cstheme="majorHAnsi"/>
                <w:color w:val="FF0000"/>
                <w:u w:val="single"/>
              </w:rPr>
              <w:t>Planting a Rainbow</w:t>
            </w:r>
          </w:p>
          <w:p w14:paraId="1815772D" w14:textId="0B6EC0FB" w:rsidR="009659B6" w:rsidRPr="00406A00" w:rsidRDefault="009659B6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Read the Book:</w:t>
            </w:r>
            <w:r w:rsidRPr="00406A00">
              <w:rPr>
                <w:rFonts w:asciiTheme="majorHAnsi" w:hAnsiTheme="majorHAnsi" w:cstheme="majorHAnsi"/>
                <w:color w:val="FF0000"/>
                <w:u w:val="single"/>
              </w:rPr>
              <w:t xml:space="preserve"> </w:t>
            </w:r>
            <w:r w:rsidR="00421A75">
              <w:rPr>
                <w:rFonts w:asciiTheme="majorHAnsi" w:hAnsiTheme="majorHAnsi" w:cstheme="majorHAnsi"/>
                <w:color w:val="FF0000"/>
                <w:u w:val="single"/>
              </w:rPr>
              <w:t>It Could Still Be a Flower</w:t>
            </w:r>
          </w:p>
          <w:p w14:paraId="0A89C1A8" w14:textId="69F5015B" w:rsidR="009659B6" w:rsidRPr="00406A00" w:rsidRDefault="009659B6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Puzzlers: Word Match</w:t>
            </w:r>
          </w:p>
          <w:p w14:paraId="61D7085F" w14:textId="67730E62" w:rsidR="009659B6" w:rsidRPr="00406A00" w:rsidRDefault="009659B6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Video: </w:t>
            </w:r>
            <w:r w:rsidR="00421A75">
              <w:rPr>
                <w:rFonts w:asciiTheme="majorHAnsi" w:hAnsiTheme="majorHAnsi" w:cstheme="majorHAnsi"/>
                <w:color w:val="FF0000"/>
              </w:rPr>
              <w:t>What Are Plants?</w:t>
            </w:r>
          </w:p>
          <w:p w14:paraId="11690326" w14:textId="4E94CB8E" w:rsidR="009659B6" w:rsidRPr="00406A00" w:rsidRDefault="00421A75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>
              <w:rPr>
                <w:rFonts w:asciiTheme="majorHAnsi" w:hAnsiTheme="majorHAnsi" w:cstheme="majorHAnsi"/>
                <w:color w:val="FF0000"/>
              </w:rPr>
              <w:t>Nutrition and Vocabulary Activity: Eat Plant Parts</w:t>
            </w:r>
          </w:p>
          <w:p w14:paraId="04AA8C18" w14:textId="77777777" w:rsidR="009659B6" w:rsidRPr="00406A00" w:rsidRDefault="009659B6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Optional: Dive Deeper Activities: Explore the Web &amp; Meet the Creators</w:t>
            </w:r>
          </w:p>
          <w:p w14:paraId="1DCD2C8B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9659B6" w:rsidRPr="00406A00" w14:paraId="19A5E523" w14:textId="77777777" w:rsidTr="00135739">
        <w:tc>
          <w:tcPr>
            <w:tcW w:w="1098" w:type="dxa"/>
          </w:tcPr>
          <w:p w14:paraId="25D803C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6B164056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4FAF08E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1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</w:t>
              </w:r>
              <w:r w:rsidRPr="00406A00">
                <w:rPr>
                  <w:rStyle w:val="Hyperlink"/>
                  <w:rFonts w:asciiTheme="majorHAnsi" w:hAnsiTheme="majorHAnsi" w:cstheme="majorHAnsi"/>
                </w:rPr>
                <w:t>t</w:t>
              </w:r>
              <w:r w:rsidRPr="00406A00">
                <w:rPr>
                  <w:rStyle w:val="Hyperlink"/>
                  <w:rFonts w:asciiTheme="majorHAnsi" w:hAnsiTheme="majorHAnsi" w:cstheme="majorHAnsi"/>
                </w:rPr>
                <w:t>h</w:t>
              </w:r>
            </w:hyperlink>
          </w:p>
          <w:p w14:paraId="08F60BF2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Login with your username. Your password is sharks02</w:t>
            </w:r>
          </w:p>
          <w:p w14:paraId="6234FDF5" w14:textId="70A39DE6" w:rsidR="009659B6" w:rsidRPr="00406A00" w:rsidRDefault="00DC3AA6" w:rsidP="00135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Read line plots</w:t>
            </w:r>
            <w:r w:rsidR="009659B6" w:rsidRPr="00406A00">
              <w:rPr>
                <w:rFonts w:asciiTheme="majorHAnsi" w:hAnsiTheme="majorHAnsi" w:cstheme="majorHAnsi"/>
                <w:color w:val="FF0000"/>
              </w:rPr>
              <w:t xml:space="preserve"> (Video, </w:t>
            </w:r>
            <w:r>
              <w:rPr>
                <w:rFonts w:asciiTheme="majorHAnsi" w:hAnsiTheme="majorHAnsi" w:cstheme="majorHAnsi"/>
                <w:color w:val="FF0000"/>
              </w:rPr>
              <w:t>4</w:t>
            </w:r>
            <w:r w:rsidR="009659B6" w:rsidRPr="00406A00">
              <w:rPr>
                <w:rFonts w:asciiTheme="majorHAnsi" w:hAnsiTheme="majorHAnsi" w:cstheme="majorHAnsi"/>
                <w:color w:val="FF0000"/>
              </w:rPr>
              <w:t xml:space="preserve"> minutes)</w:t>
            </w:r>
          </w:p>
          <w:p w14:paraId="25FF7EF1" w14:textId="2E790ABC" w:rsidR="009659B6" w:rsidRDefault="009659B6" w:rsidP="00135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Solve Problems with </w:t>
            </w:r>
            <w:r w:rsidR="00DC3AA6">
              <w:rPr>
                <w:rFonts w:asciiTheme="majorHAnsi" w:hAnsiTheme="majorHAnsi" w:cstheme="majorHAnsi"/>
                <w:color w:val="FF0000"/>
              </w:rPr>
              <w:t>line plots</w:t>
            </w:r>
            <w:r>
              <w:rPr>
                <w:rFonts w:asciiTheme="majorHAnsi" w:hAnsiTheme="majorHAnsi" w:cstheme="majorHAnsi"/>
                <w:color w:val="FF0000"/>
              </w:rPr>
              <w:t xml:space="preserve"> 1 (7 questions)</w:t>
            </w:r>
          </w:p>
          <w:p w14:paraId="55B59C58" w14:textId="77777777" w:rsidR="009659B6" w:rsidRPr="00F02E14" w:rsidRDefault="009659B6" w:rsidP="00135739">
            <w:pPr>
              <w:pStyle w:val="ListParagraph"/>
              <w:rPr>
                <w:rFonts w:asciiTheme="majorHAnsi" w:hAnsiTheme="majorHAnsi" w:cstheme="majorHAnsi"/>
                <w:color w:val="FF0000"/>
              </w:rPr>
            </w:pPr>
            <w:r w:rsidRPr="00F02E14">
              <w:rPr>
                <w:rFonts w:asciiTheme="majorHAnsi" w:hAnsiTheme="majorHAnsi" w:cstheme="majorHAnsi"/>
                <w:color w:val="FF0000"/>
              </w:rPr>
              <w:t>Remember that you can redo the 7 questions as many times as you want to for a better score! You can also re-watch the video.</w:t>
            </w:r>
          </w:p>
          <w:p w14:paraId="18A8AA9C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iReady Math if you want more practice today.</w:t>
            </w:r>
          </w:p>
        </w:tc>
      </w:tr>
      <w:tr w:rsidR="009659B6" w:rsidRPr="00406A00" w14:paraId="13CA274B" w14:textId="77777777" w:rsidTr="00135739">
        <w:trPr>
          <w:trHeight w:val="90"/>
        </w:trPr>
        <w:tc>
          <w:tcPr>
            <w:tcW w:w="1098" w:type="dxa"/>
          </w:tcPr>
          <w:p w14:paraId="0C54279D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Science</w:t>
            </w:r>
          </w:p>
          <w:p w14:paraId="138078D8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42A8C2E5" w14:textId="714F9B6B" w:rsidR="009659B6" w:rsidRPr="00406A00" w:rsidRDefault="00CA599D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="009659B6"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5F49AF85" w14:textId="005AE95C" w:rsidR="009659B6" w:rsidRDefault="009659B6" w:rsidP="0013573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Today we will learn about </w:t>
            </w:r>
            <w:r w:rsidR="00EE51BD">
              <w:rPr>
                <w:rFonts w:asciiTheme="majorHAnsi" w:hAnsiTheme="majorHAnsi" w:cstheme="majorHAnsi"/>
              </w:rPr>
              <w:t>Changing the Shape of land by water and wind as well as what we can do to prevent these changes using science.</w:t>
            </w:r>
          </w:p>
          <w:p w14:paraId="28DF6379" w14:textId="6E994DFD" w:rsidR="009659B6" w:rsidRPr="00406A00" w:rsidRDefault="009659B6" w:rsidP="0013573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</w:t>
            </w:r>
            <w:r>
              <w:rPr>
                <w:rFonts w:asciiTheme="majorHAnsi" w:hAnsiTheme="majorHAnsi" w:cstheme="majorHAnsi"/>
              </w:rPr>
              <w:t>to:</w:t>
            </w:r>
            <w:r w:rsidR="00EE51BD">
              <w:rPr>
                <w:rFonts w:asciiTheme="majorHAnsi" w:hAnsiTheme="majorHAnsi" w:cstheme="majorHAnsi"/>
              </w:rPr>
              <w:t xml:space="preserve">  </w:t>
            </w:r>
            <w:hyperlink r:id="rId12" w:history="1">
              <w:r w:rsidR="00EE51BD" w:rsidRPr="00EE51BD">
                <w:rPr>
                  <w:rStyle w:val="Hyperlink"/>
                  <w:rFonts w:asciiTheme="majorHAnsi" w:hAnsiTheme="majorHAnsi" w:cstheme="majorHAnsi"/>
                </w:rPr>
                <w:t>Changing the Shape of L</w:t>
              </w:r>
              <w:r w:rsidR="00EE51BD" w:rsidRPr="00EE51BD">
                <w:rPr>
                  <w:rStyle w:val="Hyperlink"/>
                  <w:rFonts w:asciiTheme="majorHAnsi" w:hAnsiTheme="majorHAnsi" w:cstheme="majorHAnsi"/>
                </w:rPr>
                <w:t>a</w:t>
              </w:r>
              <w:r w:rsidR="00EE51BD" w:rsidRPr="00EE51BD">
                <w:rPr>
                  <w:rStyle w:val="Hyperlink"/>
                  <w:rFonts w:asciiTheme="majorHAnsi" w:hAnsiTheme="majorHAnsi" w:cstheme="majorHAnsi"/>
                </w:rPr>
                <w:t>nd Science Video</w:t>
              </w:r>
            </w:hyperlink>
          </w:p>
          <w:p w14:paraId="1CF7F0DA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  <w:highlight w:val="yellow"/>
              </w:rPr>
              <w:t>Answer this question: Send your answers to me by email.</w:t>
            </w:r>
          </w:p>
          <w:p w14:paraId="6EDF9124" w14:textId="77777777" w:rsidR="009659B6" w:rsidRPr="000F0F2D" w:rsidRDefault="009659B6" w:rsidP="00135739">
            <w:pPr>
              <w:pStyle w:val="Heading2"/>
              <w:spacing w:before="0" w:beforeAutospacing="0" w:after="75" w:afterAutospacing="0"/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</w:pPr>
            <w:r w:rsidRPr="000F0F2D"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  <w:t>Question 1:</w:t>
            </w:r>
          </w:p>
          <w:p w14:paraId="11D009E4" w14:textId="68C8FB96" w:rsidR="009659B6" w:rsidRDefault="00C00FCF" w:rsidP="00135739">
            <w:pPr>
              <w:pStyle w:val="NormalWeb"/>
              <w:spacing w:before="0" w:beforeAutospacing="0" w:after="0" w:afterAutospacing="0"/>
              <w:rPr>
                <w:rFonts w:ascii="gotham rounded b" w:hAnsi="gotham rounded b" w:cs="Arial"/>
                <w:color w:val="4A4A4A"/>
              </w:rPr>
            </w:pPr>
            <w:r>
              <w:rPr>
                <w:rFonts w:ascii="gotham rounded b" w:hAnsi="gotham rounded b" w:cs="Arial"/>
                <w:color w:val="4A4A4A"/>
              </w:rPr>
              <w:t>Give one example of erosion.</w:t>
            </w:r>
            <w:r w:rsidR="009659B6">
              <w:rPr>
                <w:rFonts w:ascii="gotham rounded b" w:hAnsi="gotham rounded b" w:cs="Arial"/>
                <w:color w:val="4A4A4A"/>
              </w:rPr>
              <w:t xml:space="preserve"> </w:t>
            </w:r>
          </w:p>
          <w:p w14:paraId="75183462" w14:textId="77777777" w:rsidR="009659B6" w:rsidRPr="000F0F2D" w:rsidRDefault="009659B6" w:rsidP="00135739">
            <w:pPr>
              <w:pStyle w:val="Heading2"/>
              <w:spacing w:before="0" w:beforeAutospacing="0" w:after="75" w:afterAutospacing="0"/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</w:pPr>
            <w:r w:rsidRPr="000F0F2D"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  <w:t>Question 2:</w:t>
            </w:r>
          </w:p>
          <w:p w14:paraId="3C9E9B86" w14:textId="41E26250" w:rsidR="009659B6" w:rsidRDefault="00C00FCF" w:rsidP="00135739">
            <w:pPr>
              <w:pStyle w:val="NormalWeb"/>
              <w:spacing w:before="0" w:beforeAutospacing="0" w:after="0" w:afterAutospacing="0"/>
              <w:rPr>
                <w:rFonts w:ascii="gotham rounded b" w:hAnsi="gotham rounded b" w:cs="Arial"/>
                <w:color w:val="4A4A4A"/>
              </w:rPr>
            </w:pPr>
            <w:r>
              <w:rPr>
                <w:rFonts w:ascii="gotham rounded b" w:hAnsi="gotham rounded b" w:cs="Arial"/>
                <w:color w:val="4A4A4A"/>
              </w:rPr>
              <w:t>What are two ways we can slow down or stop erosion?</w:t>
            </w:r>
          </w:p>
          <w:p w14:paraId="2BC12A57" w14:textId="77777777" w:rsidR="009659B6" w:rsidRPr="000F0F2D" w:rsidRDefault="009659B6" w:rsidP="00135739">
            <w:pPr>
              <w:pStyle w:val="Heading2"/>
              <w:spacing w:before="0" w:beforeAutospacing="0" w:after="75" w:afterAutospacing="0"/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</w:pPr>
            <w:r w:rsidRPr="000F0F2D"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  <w:t>Question 3:</w:t>
            </w:r>
          </w:p>
          <w:p w14:paraId="2C820A19" w14:textId="21A9C655" w:rsidR="009659B6" w:rsidRPr="00CE536A" w:rsidRDefault="00C00FCF" w:rsidP="00135739">
            <w:pPr>
              <w:pStyle w:val="NormalWeb"/>
              <w:spacing w:before="0" w:beforeAutospacing="0" w:after="0" w:afterAutospacing="0"/>
              <w:rPr>
                <w:rFonts w:ascii="gotham rounded b" w:hAnsi="gotham rounded b" w:cs="Arial"/>
                <w:color w:val="4A4A4A"/>
              </w:rPr>
            </w:pPr>
            <w:r>
              <w:rPr>
                <w:rFonts w:ascii="gotham rounded b" w:hAnsi="gotham rounded b" w:cs="Arial"/>
                <w:color w:val="4A4A4A"/>
              </w:rPr>
              <w:t>Explain how the Grand Canyon was formed.</w:t>
            </w:r>
          </w:p>
        </w:tc>
      </w:tr>
    </w:tbl>
    <w:p w14:paraId="4D52234A" w14:textId="77777777" w:rsidR="009659B6" w:rsidRPr="00406A00" w:rsidRDefault="009659B6" w:rsidP="009659B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9659B6" w:rsidRPr="00406A00" w14:paraId="5106F2B1" w14:textId="77777777" w:rsidTr="00135739">
        <w:tc>
          <w:tcPr>
            <w:tcW w:w="1098" w:type="dxa"/>
          </w:tcPr>
          <w:p w14:paraId="6320ACD1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8000"/>
              </w:rPr>
            </w:pPr>
          </w:p>
        </w:tc>
        <w:tc>
          <w:tcPr>
            <w:tcW w:w="7758" w:type="dxa"/>
          </w:tcPr>
          <w:p w14:paraId="7792AD15" w14:textId="44BDF529" w:rsidR="009659B6" w:rsidRPr="00406A00" w:rsidRDefault="009659B6" w:rsidP="00135739">
            <w:pPr>
              <w:rPr>
                <w:rFonts w:asciiTheme="majorHAnsi" w:hAnsiTheme="majorHAnsi" w:cstheme="majorHAnsi"/>
                <w:color w:val="0080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 xml:space="preserve">Wednesday, </w:t>
            </w:r>
            <w:r w:rsidR="00080139"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>May 6</w:t>
            </w:r>
          </w:p>
        </w:tc>
      </w:tr>
      <w:tr w:rsidR="009659B6" w:rsidRPr="00406A00" w14:paraId="26361405" w14:textId="77777777" w:rsidTr="00135739">
        <w:tc>
          <w:tcPr>
            <w:tcW w:w="1098" w:type="dxa"/>
          </w:tcPr>
          <w:p w14:paraId="12995814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1FD4C0B3" w14:textId="1FF15895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Joke: Wh</w:t>
            </w:r>
            <w:r w:rsidR="00080139">
              <w:rPr>
                <w:rFonts w:asciiTheme="majorHAnsi" w:hAnsiTheme="majorHAnsi" w:cstheme="majorHAnsi"/>
              </w:rPr>
              <w:t>at do you call a boy with a dictionary in his pocket?</w:t>
            </w:r>
          </w:p>
          <w:p w14:paraId="3FF146CE" w14:textId="567D4E3E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080139">
              <w:rPr>
                <w:rFonts w:asciiTheme="majorHAnsi" w:hAnsiTheme="majorHAnsi" w:cstheme="majorHAnsi"/>
              </w:rPr>
              <w:t>Smarty Pants!</w:t>
            </w:r>
          </w:p>
        </w:tc>
      </w:tr>
      <w:tr w:rsidR="009659B6" w:rsidRPr="00406A00" w14:paraId="775CDA84" w14:textId="77777777" w:rsidTr="00135739">
        <w:tc>
          <w:tcPr>
            <w:tcW w:w="1098" w:type="dxa"/>
          </w:tcPr>
          <w:p w14:paraId="4FE8A82B" w14:textId="77777777" w:rsidR="009659B6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1:40 Optional Zoom Time</w:t>
            </w:r>
          </w:p>
          <w:p w14:paraId="2B43C185" w14:textId="77777777" w:rsidR="00CA599D" w:rsidRDefault="00CA599D" w:rsidP="00135739">
            <w:pPr>
              <w:rPr>
                <w:rFonts w:asciiTheme="majorHAnsi" w:hAnsiTheme="majorHAnsi" w:cstheme="majorHAnsi"/>
              </w:rPr>
            </w:pPr>
          </w:p>
          <w:p w14:paraId="03AACCBA" w14:textId="6163CE60" w:rsidR="00CA599D" w:rsidRPr="00406A00" w:rsidRDefault="00CA599D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towards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4A7CA4EE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1:00-1:25 Student Story time with Mrs. Dorland.</w:t>
            </w:r>
          </w:p>
          <w:p w14:paraId="2AD0227E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8000"/>
              </w:rPr>
            </w:pPr>
          </w:p>
          <w:p w14:paraId="0DC8020F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1:25-1:40 Parent optional meeting time.</w:t>
            </w:r>
          </w:p>
          <w:p w14:paraId="4D03BB76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Parents can enter meeting to ask questions.</w:t>
            </w:r>
          </w:p>
          <w:p w14:paraId="233B78AF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Don’t leave meeting – just stay on after story time is done. </w:t>
            </w:r>
          </w:p>
          <w:p w14:paraId="3B918ABF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Once you leave the meeting, you can’t rejoin.</w:t>
            </w:r>
          </w:p>
          <w:p w14:paraId="59848B91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If you have questions, but this time doesn’t work for you, email me with your questions.</w:t>
            </w:r>
          </w:p>
          <w:p w14:paraId="4CEB0CC5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 </w:t>
            </w:r>
          </w:p>
          <w:p w14:paraId="7055CC43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07543A00" w14:textId="1496E58D" w:rsidR="0003205F" w:rsidRPr="0003205F" w:rsidRDefault="0003205F" w:rsidP="0003205F">
            <w:pPr>
              <w:rPr>
                <w:rFonts w:eastAsia="Times New Roman"/>
              </w:rPr>
            </w:pPr>
            <w:hyperlink r:id="rId13" w:history="1">
              <w:r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4541B704" w14:textId="77777777" w:rsidR="0003205F" w:rsidRPr="0003205F" w:rsidRDefault="0003205F" w:rsidP="0003205F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3F108220" w14:textId="0516E3F5" w:rsidR="009659B6" w:rsidRPr="004473B3" w:rsidRDefault="0003205F" w:rsidP="0003205F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9659B6" w:rsidRPr="00406A00" w14:paraId="2B317DB7" w14:textId="77777777" w:rsidTr="00135739">
        <w:tc>
          <w:tcPr>
            <w:tcW w:w="1098" w:type="dxa"/>
          </w:tcPr>
          <w:p w14:paraId="4037F270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Writing,</w:t>
            </w:r>
          </w:p>
          <w:p w14:paraId="3D5C8F86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22FAE38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0DF81980" w14:textId="1F8D0ABA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4" w:history="1">
              <w:r w:rsidR="00421A75" w:rsidRPr="00421A75">
                <w:rPr>
                  <w:rStyle w:val="Hyperlink"/>
                  <w:rFonts w:asciiTheme="majorHAnsi" w:hAnsiTheme="majorHAnsi" w:cstheme="majorHAnsi"/>
                </w:rPr>
                <w:t>Scholastic Learn at Home Reading</w:t>
              </w:r>
            </w:hyperlink>
          </w:p>
          <w:p w14:paraId="01F6FA5A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7AEF00AB" w14:textId="36A1266A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421A75">
              <w:rPr>
                <w:rFonts w:asciiTheme="majorHAnsi" w:hAnsiTheme="majorHAnsi" w:cstheme="majorHAnsi"/>
              </w:rPr>
              <w:t>1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421A75">
              <w:rPr>
                <w:rFonts w:asciiTheme="majorHAnsi" w:hAnsiTheme="majorHAnsi" w:cstheme="majorHAnsi"/>
              </w:rPr>
              <w:t>3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421A75">
              <w:rPr>
                <w:rFonts w:asciiTheme="majorHAnsi" w:hAnsiTheme="majorHAnsi" w:cstheme="majorHAnsi"/>
              </w:rPr>
              <w:t>Life Cycles</w:t>
            </w:r>
          </w:p>
          <w:p w14:paraId="3DF9A63F" w14:textId="76B9E246" w:rsidR="009659B6" w:rsidRPr="00406A00" w:rsidRDefault="009659B6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Watch the story: </w:t>
            </w:r>
            <w:r w:rsidR="00421A75">
              <w:rPr>
                <w:rFonts w:asciiTheme="majorHAnsi" w:hAnsiTheme="majorHAnsi" w:cstheme="majorHAnsi"/>
                <w:color w:val="008000"/>
                <w:u w:val="single"/>
              </w:rPr>
              <w:t>Is Your Mama a Llama?</w:t>
            </w:r>
          </w:p>
          <w:p w14:paraId="2D6B8EB0" w14:textId="0D9015CC" w:rsidR="009659B6" w:rsidRPr="00406A00" w:rsidRDefault="009659B6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Read the Book: </w:t>
            </w:r>
            <w:r w:rsidR="00421A75">
              <w:rPr>
                <w:rFonts w:asciiTheme="majorHAnsi" w:hAnsiTheme="majorHAnsi" w:cstheme="majorHAnsi"/>
                <w:color w:val="008000"/>
                <w:u w:val="single"/>
              </w:rPr>
              <w:t>Animal Babies</w:t>
            </w:r>
          </w:p>
          <w:p w14:paraId="124DBA93" w14:textId="77777777" w:rsidR="009659B6" w:rsidRPr="00406A00" w:rsidRDefault="009659B6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Puzzlers: Word Match</w:t>
            </w:r>
            <w:r>
              <w:rPr>
                <w:rFonts w:asciiTheme="majorHAnsi" w:hAnsiTheme="majorHAnsi" w:cstheme="majorHAnsi"/>
                <w:color w:val="008000"/>
              </w:rPr>
              <w:t>, Fact or Fiction? Which Came First?</w:t>
            </w:r>
          </w:p>
          <w:p w14:paraId="4AFB5B90" w14:textId="320907E4" w:rsidR="009659B6" w:rsidRPr="00406A00" w:rsidRDefault="009659B6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Video: </w:t>
            </w:r>
            <w:r w:rsidR="00421A75">
              <w:rPr>
                <w:rFonts w:asciiTheme="majorHAnsi" w:hAnsiTheme="majorHAnsi" w:cstheme="majorHAnsi"/>
                <w:color w:val="008000"/>
              </w:rPr>
              <w:t>Taking Care of Baby</w:t>
            </w:r>
          </w:p>
          <w:p w14:paraId="27F48C10" w14:textId="3672BF1E" w:rsidR="009659B6" w:rsidRPr="00406A00" w:rsidRDefault="00421A75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Observe and Draw Activity: Compare Kids and Adults</w:t>
            </w:r>
          </w:p>
          <w:p w14:paraId="6BAE191A" w14:textId="77777777" w:rsidR="009659B6" w:rsidRPr="00406A00" w:rsidRDefault="009659B6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Dive Deeper: Explore the Web &amp; Meet the Creators </w:t>
            </w:r>
          </w:p>
          <w:p w14:paraId="1105EBBD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9659B6" w:rsidRPr="00406A00" w14:paraId="0F495213" w14:textId="77777777" w:rsidTr="00135739">
        <w:tc>
          <w:tcPr>
            <w:tcW w:w="1098" w:type="dxa"/>
          </w:tcPr>
          <w:p w14:paraId="24B096F8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259C787E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7EC74FCA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5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  <w:r w:rsidRPr="00406A00">
              <w:rPr>
                <w:rFonts w:asciiTheme="majorHAnsi" w:hAnsiTheme="majorHAnsi" w:cstheme="majorHAnsi"/>
              </w:rPr>
              <w:t xml:space="preserve"> and login with your username. </w:t>
            </w:r>
          </w:p>
          <w:p w14:paraId="3F4CE64E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Your password is sharks02.  </w:t>
            </w:r>
          </w:p>
          <w:p w14:paraId="042C03CC" w14:textId="4B4C53F3" w:rsidR="009659B6" w:rsidRPr="00406A00" w:rsidRDefault="00DC3AA6" w:rsidP="0013573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Making picture graphs and line plots</w:t>
            </w:r>
            <w:r w:rsidR="009659B6" w:rsidRPr="00406A00">
              <w:rPr>
                <w:rFonts w:asciiTheme="majorHAnsi" w:hAnsiTheme="majorHAnsi" w:cstheme="majorHAnsi"/>
                <w:color w:val="008000"/>
              </w:rPr>
              <w:t xml:space="preserve"> (Video, </w:t>
            </w:r>
            <w:r>
              <w:rPr>
                <w:rFonts w:asciiTheme="majorHAnsi" w:hAnsiTheme="majorHAnsi" w:cstheme="majorHAnsi"/>
                <w:color w:val="008000"/>
              </w:rPr>
              <w:t>3</w:t>
            </w:r>
            <w:r w:rsidR="009659B6" w:rsidRPr="00406A00">
              <w:rPr>
                <w:rFonts w:asciiTheme="majorHAnsi" w:hAnsiTheme="majorHAnsi" w:cstheme="majorHAnsi"/>
                <w:color w:val="008000"/>
              </w:rPr>
              <w:t xml:space="preserve"> minutes)</w:t>
            </w:r>
          </w:p>
          <w:p w14:paraId="279A6B33" w14:textId="39326CC5" w:rsidR="009659B6" w:rsidRPr="00406A00" w:rsidRDefault="00DC3AA6" w:rsidP="0013573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Make line plots</w:t>
            </w:r>
            <w:r w:rsidR="009659B6" w:rsidRPr="00406A00">
              <w:rPr>
                <w:rFonts w:asciiTheme="majorHAnsi" w:hAnsiTheme="majorHAnsi" w:cstheme="majorHAnsi"/>
                <w:color w:val="008000"/>
              </w:rPr>
              <w:t xml:space="preserve"> (</w:t>
            </w:r>
            <w:r w:rsidR="009659B6">
              <w:rPr>
                <w:rFonts w:asciiTheme="majorHAnsi" w:hAnsiTheme="majorHAnsi" w:cstheme="majorHAnsi"/>
                <w:color w:val="008000"/>
              </w:rPr>
              <w:t xml:space="preserve">7 </w:t>
            </w:r>
            <w:r w:rsidR="009659B6" w:rsidRPr="00406A00">
              <w:rPr>
                <w:rFonts w:asciiTheme="majorHAnsi" w:hAnsiTheme="majorHAnsi" w:cstheme="majorHAnsi"/>
                <w:color w:val="008000"/>
              </w:rPr>
              <w:t>questions)</w:t>
            </w:r>
          </w:p>
          <w:p w14:paraId="6A0F3EF1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* Remember that you can re-do the problems for a better score as many times as you want. You can also re-watch the videos.</w:t>
            </w:r>
          </w:p>
          <w:p w14:paraId="65EEA553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* iReady Math if you want more practice today.</w:t>
            </w:r>
          </w:p>
        </w:tc>
      </w:tr>
    </w:tbl>
    <w:p w14:paraId="0ADE4C1E" w14:textId="77777777" w:rsidR="009659B6" w:rsidRPr="00406A00" w:rsidRDefault="009659B6" w:rsidP="009659B6">
      <w:pPr>
        <w:rPr>
          <w:rFonts w:asciiTheme="majorHAnsi" w:hAnsiTheme="majorHAnsi" w:cstheme="majorHAnsi"/>
        </w:rPr>
      </w:pPr>
      <w:r w:rsidRPr="00406A00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9659B6" w:rsidRPr="00406A00" w14:paraId="3A1CC7B7" w14:textId="77777777" w:rsidTr="00135739">
        <w:tc>
          <w:tcPr>
            <w:tcW w:w="1098" w:type="dxa"/>
          </w:tcPr>
          <w:p w14:paraId="0D1ACAA2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6600"/>
              </w:rPr>
            </w:pPr>
          </w:p>
        </w:tc>
        <w:tc>
          <w:tcPr>
            <w:tcW w:w="7758" w:type="dxa"/>
          </w:tcPr>
          <w:p w14:paraId="57DC5103" w14:textId="5A6B87A5" w:rsidR="009659B6" w:rsidRPr="00406A00" w:rsidRDefault="009659B6" w:rsidP="00135739">
            <w:pPr>
              <w:rPr>
                <w:rFonts w:asciiTheme="majorHAnsi" w:hAnsiTheme="majorHAnsi" w:cstheme="majorHAnsi"/>
                <w:color w:val="FF66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F6600"/>
                <w:sz w:val="32"/>
                <w:szCs w:val="32"/>
              </w:rPr>
              <w:t xml:space="preserve">Thursday, </w:t>
            </w:r>
            <w:r w:rsidR="00080139">
              <w:rPr>
                <w:rFonts w:asciiTheme="majorHAnsi" w:hAnsiTheme="majorHAnsi" w:cstheme="majorHAnsi"/>
                <w:color w:val="FF6600"/>
                <w:sz w:val="32"/>
                <w:szCs w:val="32"/>
              </w:rPr>
              <w:t>May 7</w:t>
            </w:r>
          </w:p>
        </w:tc>
      </w:tr>
      <w:tr w:rsidR="009659B6" w:rsidRPr="00406A00" w14:paraId="68F487C4" w14:textId="77777777" w:rsidTr="00135739">
        <w:tc>
          <w:tcPr>
            <w:tcW w:w="1098" w:type="dxa"/>
          </w:tcPr>
          <w:p w14:paraId="7D269955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4CD55A9F" w14:textId="7E0AFEAD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 w:rsidR="00080139">
              <w:rPr>
                <w:rFonts w:asciiTheme="majorHAnsi" w:hAnsiTheme="majorHAnsi" w:cstheme="majorHAnsi"/>
              </w:rPr>
              <w:t>Why couldn’t the pirate play cards?</w:t>
            </w:r>
          </w:p>
          <w:p w14:paraId="300272A2" w14:textId="3F76DE5E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080139">
              <w:rPr>
                <w:rFonts w:asciiTheme="majorHAnsi" w:hAnsiTheme="majorHAnsi" w:cstheme="majorHAnsi"/>
              </w:rPr>
              <w:t>He was sitting on the deck!</w:t>
            </w:r>
          </w:p>
        </w:tc>
      </w:tr>
      <w:tr w:rsidR="009659B6" w:rsidRPr="00406A00" w14:paraId="13CC27CD" w14:textId="77777777" w:rsidTr="00135739">
        <w:tc>
          <w:tcPr>
            <w:tcW w:w="1098" w:type="dxa"/>
          </w:tcPr>
          <w:p w14:paraId="5AAC4284" w14:textId="77777777" w:rsidR="009659B6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1:30 Optional Zoom time</w:t>
            </w:r>
          </w:p>
          <w:p w14:paraId="6E15BC2D" w14:textId="77777777" w:rsidR="00CA599D" w:rsidRDefault="00CA599D" w:rsidP="00135739">
            <w:pPr>
              <w:rPr>
                <w:rFonts w:asciiTheme="majorHAnsi" w:hAnsiTheme="majorHAnsi" w:cstheme="majorHAnsi"/>
              </w:rPr>
            </w:pPr>
          </w:p>
          <w:p w14:paraId="08095F05" w14:textId="52E1077A" w:rsidR="00CA599D" w:rsidRPr="00406A00" w:rsidRDefault="00CA599D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towards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6A8EFD1C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1:00-1:25 Student Story time with Mrs. Dorland.</w:t>
            </w:r>
          </w:p>
          <w:p w14:paraId="0A910127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1:25-1:40 Parent optional meeting time.</w:t>
            </w:r>
          </w:p>
          <w:p w14:paraId="77E5F0CF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Parents can enter meeting to ask questions.</w:t>
            </w:r>
          </w:p>
          <w:p w14:paraId="4B542584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Don’t leave meeting – just stay on after story time is done. </w:t>
            </w:r>
          </w:p>
          <w:p w14:paraId="76301D94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Once you leave the meeting, you can’t rejoin.</w:t>
            </w:r>
          </w:p>
          <w:p w14:paraId="2EEBB4CC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If you have questions, but this time doesn’t work for you, email me with your questions.</w:t>
            </w:r>
          </w:p>
          <w:p w14:paraId="2383BDAB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 </w:t>
            </w:r>
          </w:p>
          <w:p w14:paraId="10100E82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77824065" w14:textId="2BE41C8F" w:rsidR="0003205F" w:rsidRPr="0003205F" w:rsidRDefault="0003205F" w:rsidP="0003205F">
            <w:pPr>
              <w:rPr>
                <w:rFonts w:eastAsia="Times New Roman"/>
              </w:rPr>
            </w:pPr>
            <w:hyperlink r:id="rId16" w:history="1">
              <w:r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5AED6358" w14:textId="77777777" w:rsidR="0003205F" w:rsidRPr="0003205F" w:rsidRDefault="0003205F" w:rsidP="0003205F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162E930D" w14:textId="6008FC29" w:rsidR="009659B6" w:rsidRPr="004473B3" w:rsidRDefault="0003205F" w:rsidP="0003205F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9659B6" w:rsidRPr="00406A00" w14:paraId="3A9A8381" w14:textId="77777777" w:rsidTr="00135739">
        <w:tc>
          <w:tcPr>
            <w:tcW w:w="1098" w:type="dxa"/>
          </w:tcPr>
          <w:p w14:paraId="1A1FA14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4A7B681A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7B558D93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1C254255" w14:textId="52F3711E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7" w:history="1">
              <w:r w:rsidR="00B05002" w:rsidRPr="00B05002">
                <w:rPr>
                  <w:rStyle w:val="Hyperlink"/>
                  <w:rFonts w:asciiTheme="majorHAnsi" w:hAnsiTheme="majorHAnsi" w:cstheme="majorHAnsi"/>
                </w:rPr>
                <w:t>Scholastic Learn at Home Reading</w:t>
              </w:r>
            </w:hyperlink>
          </w:p>
          <w:p w14:paraId="5C6E6928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12C4F8CD" w14:textId="4A6DC56C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B05002">
              <w:rPr>
                <w:rFonts w:asciiTheme="majorHAnsi" w:hAnsiTheme="majorHAnsi" w:cstheme="majorHAnsi"/>
              </w:rPr>
              <w:t>1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B05002">
              <w:rPr>
                <w:rFonts w:asciiTheme="majorHAnsi" w:hAnsiTheme="majorHAnsi" w:cstheme="majorHAnsi"/>
              </w:rPr>
              <w:t>4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B05002">
              <w:rPr>
                <w:rFonts w:asciiTheme="majorHAnsi" w:hAnsiTheme="majorHAnsi" w:cstheme="majorHAnsi"/>
              </w:rPr>
              <w:t>Earth and Space – The Moon</w:t>
            </w:r>
          </w:p>
          <w:p w14:paraId="29899F13" w14:textId="0AB009DB" w:rsidR="009659B6" w:rsidRPr="00406A00" w:rsidRDefault="009659B6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Watch the story: </w:t>
            </w:r>
            <w:r w:rsidR="00B05002">
              <w:rPr>
                <w:rFonts w:asciiTheme="majorHAnsi" w:hAnsiTheme="majorHAnsi" w:cstheme="majorHAnsi"/>
                <w:color w:val="FF6600"/>
                <w:u w:val="single"/>
              </w:rPr>
              <w:t>Happy Birthday Moon</w:t>
            </w:r>
          </w:p>
          <w:p w14:paraId="1FA86423" w14:textId="4EDF9E28" w:rsidR="009659B6" w:rsidRPr="00406A00" w:rsidRDefault="009659B6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B05002">
              <w:rPr>
                <w:rFonts w:asciiTheme="majorHAnsi" w:hAnsiTheme="majorHAnsi" w:cstheme="majorHAnsi"/>
                <w:color w:val="FF6600"/>
              </w:rPr>
              <w:t>Read the Book:</w:t>
            </w:r>
            <w:r w:rsidRPr="00406A00">
              <w:rPr>
                <w:rFonts w:asciiTheme="majorHAnsi" w:hAnsiTheme="majorHAnsi" w:cstheme="majorHAnsi"/>
                <w:color w:val="FF6600"/>
              </w:rPr>
              <w:t xml:space="preserve"> </w:t>
            </w:r>
            <w:r w:rsidR="00B05002">
              <w:rPr>
                <w:rFonts w:asciiTheme="majorHAnsi" w:hAnsiTheme="majorHAnsi" w:cstheme="majorHAnsi"/>
                <w:color w:val="FF6600"/>
                <w:u w:val="single"/>
              </w:rPr>
              <w:t>The Moon</w:t>
            </w:r>
          </w:p>
          <w:p w14:paraId="1A164A17" w14:textId="77777777" w:rsidR="009659B6" w:rsidRPr="00406A00" w:rsidRDefault="009659B6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  <w:u w:val="single"/>
              </w:rPr>
              <w:t>Puzzlers:</w:t>
            </w:r>
            <w:r w:rsidRPr="00406A00">
              <w:rPr>
                <w:rFonts w:asciiTheme="majorHAnsi" w:hAnsiTheme="majorHAnsi" w:cstheme="majorHAnsi"/>
                <w:color w:val="FF6600"/>
              </w:rPr>
              <w:t xml:space="preserve"> Word Match, Fact or Fiction? Which Came First?</w:t>
            </w:r>
          </w:p>
          <w:p w14:paraId="642510BF" w14:textId="6F0E07E4" w:rsidR="009659B6" w:rsidRPr="00406A00" w:rsidRDefault="009659B6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Video: </w:t>
            </w:r>
            <w:r w:rsidR="00B05002">
              <w:rPr>
                <w:rFonts w:asciiTheme="majorHAnsi" w:hAnsiTheme="majorHAnsi" w:cstheme="majorHAnsi"/>
                <w:color w:val="FF6600"/>
              </w:rPr>
              <w:t>What’s in the Night Sky?</w:t>
            </w:r>
          </w:p>
          <w:p w14:paraId="7D0058A8" w14:textId="544FB099" w:rsidR="009659B6" w:rsidRPr="00406A00" w:rsidRDefault="00B05002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>
              <w:rPr>
                <w:rFonts w:asciiTheme="majorHAnsi" w:hAnsiTheme="majorHAnsi" w:cstheme="majorHAnsi"/>
                <w:color w:val="FF6600"/>
              </w:rPr>
              <w:t>Stem Activity: Make Moon Craters</w:t>
            </w:r>
          </w:p>
          <w:p w14:paraId="11562D1B" w14:textId="77777777" w:rsidR="009659B6" w:rsidRPr="00406A00" w:rsidRDefault="009659B6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Dive Deeper: Explore the Web &amp; Meet the Creators</w:t>
            </w:r>
          </w:p>
          <w:p w14:paraId="320D12E4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9659B6" w:rsidRPr="00406A00" w14:paraId="6942D389" w14:textId="77777777" w:rsidTr="00135739">
        <w:tc>
          <w:tcPr>
            <w:tcW w:w="1098" w:type="dxa"/>
          </w:tcPr>
          <w:p w14:paraId="54B3BB10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0E1C2E6E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6A2DEEBA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8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  <w:r w:rsidRPr="00406A00">
              <w:rPr>
                <w:rFonts w:asciiTheme="majorHAnsi" w:hAnsiTheme="majorHAnsi" w:cstheme="majorHAnsi"/>
              </w:rPr>
              <w:t xml:space="preserve"> and login with your username. </w:t>
            </w:r>
          </w:p>
          <w:p w14:paraId="7F2C3B52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Your password is sharks02.  </w:t>
            </w:r>
          </w:p>
          <w:p w14:paraId="5EECAC41" w14:textId="04F4D1E8" w:rsidR="009659B6" w:rsidRPr="00406A00" w:rsidRDefault="00DC3AA6" w:rsidP="0013573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FF6600"/>
              </w:rPr>
            </w:pPr>
            <w:r>
              <w:rPr>
                <w:rFonts w:asciiTheme="majorHAnsi" w:hAnsiTheme="majorHAnsi" w:cstheme="majorHAnsi"/>
                <w:color w:val="FF6600"/>
              </w:rPr>
              <w:t>Measurement, data, and geometry: Quiz 2 (6 questions)</w:t>
            </w:r>
          </w:p>
          <w:p w14:paraId="6307E0C2" w14:textId="36F3DCE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Remember that you can redo the</w:t>
            </w:r>
            <w:r w:rsidR="00DC3AA6">
              <w:rPr>
                <w:rFonts w:asciiTheme="majorHAnsi" w:hAnsiTheme="majorHAnsi" w:cstheme="majorHAnsi"/>
                <w:color w:val="FF6600"/>
              </w:rPr>
              <w:t xml:space="preserve"> quiz one time</w:t>
            </w:r>
            <w:r w:rsidRPr="00406A00">
              <w:rPr>
                <w:rFonts w:asciiTheme="majorHAnsi" w:hAnsiTheme="majorHAnsi" w:cstheme="majorHAnsi"/>
                <w:color w:val="FF6600"/>
              </w:rPr>
              <w:t xml:space="preserve"> to get a better score. </w:t>
            </w:r>
          </w:p>
          <w:p w14:paraId="40466FF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Go on iReady Math for more practice today.</w:t>
            </w:r>
          </w:p>
        </w:tc>
      </w:tr>
      <w:tr w:rsidR="009659B6" w:rsidRPr="00406A00" w14:paraId="5D835004" w14:textId="77777777" w:rsidTr="00135739">
        <w:tc>
          <w:tcPr>
            <w:tcW w:w="1098" w:type="dxa"/>
          </w:tcPr>
          <w:p w14:paraId="43BA296D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Social Studies</w:t>
            </w:r>
          </w:p>
          <w:p w14:paraId="57D421B3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001DA779" w14:textId="42CA4D68" w:rsidR="009659B6" w:rsidRPr="00406A00" w:rsidRDefault="008F2D26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="009659B6"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2833E50D" w14:textId="0F34686F" w:rsidR="009659B6" w:rsidRDefault="008F2D26" w:rsidP="00135739">
            <w:pPr>
              <w:ind w:left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Learning about Cultures: Are you Native American, African American, Australian, Hawaiian, Spanish, Japanese, Italian, German, Chinese, Korean, African, French, Philippine, Russian, Arabian, American, or from a different culture?</w:t>
            </w:r>
          </w:p>
          <w:p w14:paraId="38DA8D01" w14:textId="1C1A7731" w:rsidR="008F2D26" w:rsidRDefault="008F2D26" w:rsidP="008F2D2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Ask your parents/grandparents about your culture. What traditions, foods, stories, and beliefs are important?</w:t>
            </w:r>
          </w:p>
          <w:p w14:paraId="4D5363E7" w14:textId="77777777" w:rsidR="008F2D26" w:rsidRPr="008F2D26" w:rsidRDefault="008F2D26" w:rsidP="008F2D2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Ask if there is a special story that your parents/grandparents can share about growing up in their culture.  Maybe the story will include traditions, clothing, or foods that show uniqueness of your culture!</w:t>
            </w:r>
          </w:p>
          <w:p w14:paraId="69E6FCF6" w14:textId="72936870" w:rsidR="009659B6" w:rsidRPr="008F2D26" w:rsidRDefault="008F2D26" w:rsidP="008F2D2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Grab a blank sheet of paper and illustrate your culture. Label at least 4 parts of your picture. </w:t>
            </w:r>
            <w:r w:rsidRPr="008F2D26">
              <w:rPr>
                <w:rFonts w:asciiTheme="majorHAnsi" w:hAnsiTheme="majorHAnsi" w:cstheme="majorHAnsi"/>
                <w:highlight w:val="yellow"/>
              </w:rPr>
              <w:t>Send me a picture of your labeled illustration!</w:t>
            </w:r>
          </w:p>
        </w:tc>
      </w:tr>
    </w:tbl>
    <w:p w14:paraId="11A1A3D0" w14:textId="77777777" w:rsidR="009659B6" w:rsidRPr="00406A00" w:rsidRDefault="009659B6" w:rsidP="009659B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9659B6" w:rsidRPr="00406A00" w14:paraId="2F185C11" w14:textId="77777777" w:rsidTr="00135739">
        <w:tc>
          <w:tcPr>
            <w:tcW w:w="1098" w:type="dxa"/>
          </w:tcPr>
          <w:p w14:paraId="01162DCB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BF8F00" w:themeColor="accent4" w:themeShade="BF"/>
              </w:rPr>
            </w:pPr>
          </w:p>
        </w:tc>
        <w:tc>
          <w:tcPr>
            <w:tcW w:w="7758" w:type="dxa"/>
          </w:tcPr>
          <w:p w14:paraId="4AE7864F" w14:textId="286FFCA0" w:rsidR="009659B6" w:rsidRPr="00406A00" w:rsidRDefault="009659B6" w:rsidP="00135739">
            <w:pPr>
              <w:rPr>
                <w:rFonts w:asciiTheme="majorHAnsi" w:hAnsiTheme="majorHAnsi" w:cstheme="majorHAnsi"/>
                <w:color w:val="FC02FF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 xml:space="preserve">Friday, </w:t>
            </w:r>
            <w:r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 xml:space="preserve">May </w:t>
            </w:r>
            <w:r w:rsidR="00080139"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>8</w:t>
            </w:r>
          </w:p>
        </w:tc>
      </w:tr>
      <w:tr w:rsidR="009659B6" w:rsidRPr="00406A00" w14:paraId="72CEE4AE" w14:textId="77777777" w:rsidTr="00135739">
        <w:tc>
          <w:tcPr>
            <w:tcW w:w="1098" w:type="dxa"/>
          </w:tcPr>
          <w:p w14:paraId="0441B8CF" w14:textId="77777777" w:rsidR="009659B6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1:40 Optional Zoom time</w:t>
            </w:r>
          </w:p>
          <w:p w14:paraId="1C42C917" w14:textId="77777777" w:rsidR="00CA599D" w:rsidRDefault="00CA599D" w:rsidP="00135739">
            <w:pPr>
              <w:rPr>
                <w:rFonts w:asciiTheme="majorHAnsi" w:hAnsiTheme="majorHAnsi" w:cstheme="majorHAnsi"/>
              </w:rPr>
            </w:pPr>
          </w:p>
          <w:p w14:paraId="5490D589" w14:textId="49293D1D" w:rsidR="00CA599D" w:rsidRPr="00406A00" w:rsidRDefault="00CA599D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towards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535CCF0C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1:00-1:25 Student Story time with Mrs. Dorland.</w:t>
            </w:r>
          </w:p>
          <w:p w14:paraId="2A7FD6E1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C02FF"/>
              </w:rPr>
            </w:pPr>
          </w:p>
          <w:p w14:paraId="05632F36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1:25-1:40 Parent optional meeting time.</w:t>
            </w:r>
          </w:p>
          <w:p w14:paraId="4916EA4E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Parents can enter meeting to ask questions.</w:t>
            </w:r>
          </w:p>
          <w:p w14:paraId="0F279B50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Don’t leave meeting – just stay on after story time is done. </w:t>
            </w:r>
          </w:p>
          <w:p w14:paraId="7D7E11E4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Once you leave the meeting, you can’t rejoin.</w:t>
            </w:r>
          </w:p>
          <w:p w14:paraId="6881631E" w14:textId="77777777" w:rsidR="009659B6" w:rsidRPr="00406A00" w:rsidRDefault="009659B6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If you have questions, but this time doesn’t work for you, email me with your questions.</w:t>
            </w:r>
          </w:p>
          <w:p w14:paraId="46C46983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 </w:t>
            </w:r>
          </w:p>
          <w:p w14:paraId="7810AAD7" w14:textId="77777777" w:rsidR="009659B6" w:rsidRPr="00406A00" w:rsidRDefault="009659B6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33244874" w14:textId="5D090071" w:rsidR="0003205F" w:rsidRPr="0003205F" w:rsidRDefault="0003205F" w:rsidP="0003205F">
            <w:pPr>
              <w:rPr>
                <w:rFonts w:eastAsia="Times New Roman"/>
              </w:rPr>
            </w:pPr>
            <w:hyperlink r:id="rId19" w:history="1">
              <w:r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11FC542C" w14:textId="77777777" w:rsidR="0003205F" w:rsidRPr="0003205F" w:rsidRDefault="0003205F" w:rsidP="0003205F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58F2B9CD" w14:textId="1835E125" w:rsidR="009659B6" w:rsidRPr="004473B3" w:rsidRDefault="0003205F" w:rsidP="0003205F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9659B6" w:rsidRPr="00406A00" w14:paraId="222CD371" w14:textId="77777777" w:rsidTr="00135739">
        <w:tc>
          <w:tcPr>
            <w:tcW w:w="1098" w:type="dxa"/>
          </w:tcPr>
          <w:p w14:paraId="0627E70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43D73FFA" w14:textId="79705F29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>
              <w:rPr>
                <w:rFonts w:asciiTheme="majorHAnsi" w:hAnsiTheme="majorHAnsi" w:cstheme="majorHAnsi"/>
              </w:rPr>
              <w:t>Why did</w:t>
            </w:r>
            <w:r w:rsidR="00080139">
              <w:rPr>
                <w:rFonts w:asciiTheme="majorHAnsi" w:hAnsiTheme="majorHAnsi" w:cstheme="majorHAnsi"/>
              </w:rPr>
              <w:t xml:space="preserve"> the kid put his dad in the refrigerator?</w:t>
            </w:r>
          </w:p>
          <w:p w14:paraId="33BE2F64" w14:textId="20BE12F1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080139">
              <w:rPr>
                <w:rFonts w:asciiTheme="majorHAnsi" w:hAnsiTheme="majorHAnsi" w:cstheme="majorHAnsi"/>
              </w:rPr>
              <w:t>Because he wanted a cold pop.</w:t>
            </w:r>
          </w:p>
        </w:tc>
      </w:tr>
      <w:tr w:rsidR="009659B6" w:rsidRPr="00406A00" w14:paraId="2119CFC7" w14:textId="77777777" w:rsidTr="00135739">
        <w:tc>
          <w:tcPr>
            <w:tcW w:w="1098" w:type="dxa"/>
          </w:tcPr>
          <w:p w14:paraId="2CB84DCD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Reading &amp; Writing </w:t>
            </w:r>
          </w:p>
          <w:p w14:paraId="358D6A58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0D3586A4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597AFECB" w14:textId="2AA8D224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20" w:history="1">
              <w:r w:rsidR="00414146" w:rsidRPr="00414146">
                <w:rPr>
                  <w:rStyle w:val="Hyperlink"/>
                  <w:rFonts w:asciiTheme="majorHAnsi" w:hAnsiTheme="majorHAnsi" w:cstheme="majorHAnsi"/>
                </w:rPr>
                <w:t>Scholastic Learn at Home Reading</w:t>
              </w:r>
            </w:hyperlink>
          </w:p>
          <w:p w14:paraId="5E8D9AF2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797E10A6" w14:textId="6687A40D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414146">
              <w:rPr>
                <w:rFonts w:asciiTheme="majorHAnsi" w:hAnsiTheme="majorHAnsi" w:cstheme="majorHAnsi"/>
              </w:rPr>
              <w:t>1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414146">
              <w:rPr>
                <w:rFonts w:asciiTheme="majorHAnsi" w:hAnsiTheme="majorHAnsi" w:cstheme="majorHAnsi"/>
              </w:rPr>
              <w:t>5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414146">
              <w:rPr>
                <w:rFonts w:asciiTheme="majorHAnsi" w:hAnsiTheme="majorHAnsi" w:cstheme="majorHAnsi"/>
              </w:rPr>
              <w:t>Seasons - Spring</w:t>
            </w:r>
          </w:p>
          <w:p w14:paraId="7451AF3B" w14:textId="4129705F" w:rsidR="009659B6" w:rsidRPr="00406A00" w:rsidRDefault="009659B6" w:rsidP="001357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Watch the story:</w:t>
            </w:r>
            <w:r>
              <w:rPr>
                <w:rFonts w:asciiTheme="majorHAnsi" w:hAnsiTheme="majorHAnsi" w:cstheme="majorHAnsi"/>
                <w:color w:val="FC02FF"/>
              </w:rPr>
              <w:t xml:space="preserve"> </w:t>
            </w:r>
            <w:r w:rsidR="00414146">
              <w:rPr>
                <w:rFonts w:asciiTheme="majorHAnsi" w:hAnsiTheme="majorHAnsi" w:cstheme="majorHAnsi"/>
                <w:color w:val="FC02FF"/>
                <w:u w:val="single"/>
              </w:rPr>
              <w:t>And Then It’s Spring</w:t>
            </w:r>
          </w:p>
          <w:p w14:paraId="7CBC5F3E" w14:textId="061F41DC" w:rsidR="009659B6" w:rsidRPr="00406A00" w:rsidRDefault="009659B6" w:rsidP="001357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Read the Book: </w:t>
            </w:r>
            <w:r w:rsidR="00414146">
              <w:rPr>
                <w:rFonts w:asciiTheme="majorHAnsi" w:hAnsiTheme="majorHAnsi" w:cstheme="majorHAnsi"/>
                <w:color w:val="FC02FF"/>
                <w:u w:val="single"/>
              </w:rPr>
              <w:t>How Do You Know It’s Spring</w:t>
            </w:r>
          </w:p>
          <w:p w14:paraId="619ED49E" w14:textId="6AC406E9" w:rsidR="009659B6" w:rsidRPr="00406A00" w:rsidRDefault="009659B6" w:rsidP="001357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Puzzlers: Word Match &amp;, Which Came First?</w:t>
            </w:r>
          </w:p>
          <w:p w14:paraId="254F9E6C" w14:textId="0E8B2EB8" w:rsidR="009659B6" w:rsidRPr="00406A00" w:rsidRDefault="009659B6" w:rsidP="00135739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Video: </w:t>
            </w:r>
            <w:r w:rsidR="00414146">
              <w:rPr>
                <w:rFonts w:asciiTheme="majorHAnsi" w:hAnsiTheme="majorHAnsi" w:cstheme="majorHAnsi"/>
                <w:color w:val="FC02FF"/>
              </w:rPr>
              <w:t>The Sounds of Spring</w:t>
            </w:r>
          </w:p>
          <w:p w14:paraId="7A7D53B9" w14:textId="147160A1" w:rsidR="009659B6" w:rsidRPr="00406A00" w:rsidRDefault="00414146" w:rsidP="00135739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C02FF"/>
              </w:rPr>
              <w:t>Movement Song: Soil, Water, and Light!</w:t>
            </w:r>
          </w:p>
          <w:p w14:paraId="3501CCC7" w14:textId="77777777" w:rsidR="009659B6" w:rsidRPr="00406A00" w:rsidRDefault="009659B6" w:rsidP="00135739">
            <w:pPr>
              <w:tabs>
                <w:tab w:val="left" w:pos="72"/>
              </w:tabs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9659B6" w:rsidRPr="00406A00" w14:paraId="24392E8A" w14:textId="77777777" w:rsidTr="00135739">
        <w:tc>
          <w:tcPr>
            <w:tcW w:w="1098" w:type="dxa"/>
          </w:tcPr>
          <w:p w14:paraId="7644C4D4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473FFA6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</w:p>
          <w:p w14:paraId="7C76A905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20-30 minutes</w:t>
            </w:r>
          </w:p>
        </w:tc>
        <w:tc>
          <w:tcPr>
            <w:tcW w:w="7758" w:type="dxa"/>
          </w:tcPr>
          <w:p w14:paraId="6F3F0FF6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Go to your school IXL account and login with your username and password (look in the back of your assignment book)</w:t>
            </w:r>
          </w:p>
          <w:p w14:paraId="615446FA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Complete the following math items:</w:t>
            </w:r>
          </w:p>
          <w:p w14:paraId="7933D356" w14:textId="73F92FD9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DC3AA6">
              <w:rPr>
                <w:rFonts w:asciiTheme="majorHAnsi" w:hAnsiTheme="majorHAnsi" w:cstheme="majorHAnsi"/>
              </w:rPr>
              <w:t>9 and</w:t>
            </w:r>
            <w:r>
              <w:rPr>
                <w:rFonts w:asciiTheme="majorHAnsi" w:hAnsiTheme="majorHAnsi" w:cstheme="majorHAnsi"/>
              </w:rPr>
              <w:t xml:space="preserve"> R</w:t>
            </w:r>
            <w:r w:rsidR="00DC3AA6">
              <w:rPr>
                <w:rFonts w:asciiTheme="majorHAnsi" w:hAnsiTheme="majorHAnsi" w:cstheme="majorHAnsi"/>
              </w:rPr>
              <w:t>10</w:t>
            </w:r>
          </w:p>
          <w:p w14:paraId="543F875F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Go on iReady Math or play a math game of your choice.</w:t>
            </w:r>
          </w:p>
        </w:tc>
      </w:tr>
      <w:tr w:rsidR="009659B6" w:rsidRPr="00406A00" w14:paraId="0637D01F" w14:textId="77777777" w:rsidTr="00135739">
        <w:tc>
          <w:tcPr>
            <w:tcW w:w="1098" w:type="dxa"/>
          </w:tcPr>
          <w:p w14:paraId="40BB349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Extra</w:t>
            </w:r>
          </w:p>
        </w:tc>
        <w:tc>
          <w:tcPr>
            <w:tcW w:w="7758" w:type="dxa"/>
          </w:tcPr>
          <w:p w14:paraId="68DDFB4B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Use your extra time this afternoon to finish incomplete work.</w:t>
            </w:r>
          </w:p>
          <w:p w14:paraId="26FE560C" w14:textId="77777777" w:rsidR="009659B6" w:rsidRPr="00406A00" w:rsidRDefault="009659B6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If you are done with your work, use the time for reading, iReady, Smarty Ants, ABC Mouse, or math game of your choice.</w:t>
            </w:r>
          </w:p>
        </w:tc>
      </w:tr>
    </w:tbl>
    <w:p w14:paraId="2637ECDC" w14:textId="77777777" w:rsidR="009659B6" w:rsidRPr="00406A00" w:rsidRDefault="009659B6" w:rsidP="009659B6">
      <w:pPr>
        <w:rPr>
          <w:rFonts w:asciiTheme="majorHAnsi" w:hAnsiTheme="majorHAnsi" w:cstheme="majorHAnsi"/>
        </w:rPr>
      </w:pPr>
    </w:p>
    <w:p w14:paraId="4A868538" w14:textId="77777777" w:rsidR="009659B6" w:rsidRPr="00406A00" w:rsidRDefault="009659B6" w:rsidP="009659B6">
      <w:pPr>
        <w:rPr>
          <w:rFonts w:asciiTheme="majorHAnsi" w:hAnsiTheme="majorHAnsi" w:cstheme="majorHAnsi"/>
        </w:rPr>
      </w:pPr>
    </w:p>
    <w:p w14:paraId="25B19242" w14:textId="77777777" w:rsidR="009659B6" w:rsidRPr="00406A00" w:rsidRDefault="009659B6" w:rsidP="009659B6">
      <w:pPr>
        <w:rPr>
          <w:rFonts w:asciiTheme="majorHAnsi" w:hAnsiTheme="majorHAnsi" w:cstheme="majorHAnsi"/>
        </w:rPr>
      </w:pPr>
    </w:p>
    <w:p w14:paraId="2844AA72" w14:textId="77777777" w:rsidR="009659B6" w:rsidRDefault="009659B6" w:rsidP="009659B6"/>
    <w:p w14:paraId="618AF804" w14:textId="77777777" w:rsidR="00990924" w:rsidRDefault="00DA1F48"/>
    <w:sectPr w:rsidR="00990924" w:rsidSect="00B20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rounded b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A9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6AE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59D"/>
    <w:multiLevelType w:val="hybridMultilevel"/>
    <w:tmpl w:val="ECDE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5EE"/>
    <w:multiLevelType w:val="hybridMultilevel"/>
    <w:tmpl w:val="74CAECEC"/>
    <w:lvl w:ilvl="0" w:tplc="06263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A4441"/>
    <w:multiLevelType w:val="multilevel"/>
    <w:tmpl w:val="751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46BB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0424"/>
    <w:multiLevelType w:val="hybridMultilevel"/>
    <w:tmpl w:val="87A0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C02"/>
    <w:multiLevelType w:val="hybridMultilevel"/>
    <w:tmpl w:val="6F9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900"/>
    <w:multiLevelType w:val="hybridMultilevel"/>
    <w:tmpl w:val="35EE47F4"/>
    <w:lvl w:ilvl="0" w:tplc="BDB8B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B42"/>
    <w:multiLevelType w:val="hybridMultilevel"/>
    <w:tmpl w:val="DE3C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85CC0"/>
    <w:multiLevelType w:val="hybridMultilevel"/>
    <w:tmpl w:val="557E2D80"/>
    <w:lvl w:ilvl="0" w:tplc="FCEEC2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B4E32"/>
    <w:multiLevelType w:val="hybridMultilevel"/>
    <w:tmpl w:val="9B1A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54C28"/>
    <w:multiLevelType w:val="hybridMultilevel"/>
    <w:tmpl w:val="928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51967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01C9A"/>
    <w:multiLevelType w:val="hybridMultilevel"/>
    <w:tmpl w:val="7774023E"/>
    <w:lvl w:ilvl="0" w:tplc="B9C2C6C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9437DA"/>
    <w:multiLevelType w:val="hybridMultilevel"/>
    <w:tmpl w:val="A454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B6"/>
    <w:rsid w:val="0003205F"/>
    <w:rsid w:val="00080139"/>
    <w:rsid w:val="00414146"/>
    <w:rsid w:val="00421A75"/>
    <w:rsid w:val="00434479"/>
    <w:rsid w:val="004473B3"/>
    <w:rsid w:val="005028D7"/>
    <w:rsid w:val="00581C4F"/>
    <w:rsid w:val="008F2D26"/>
    <w:rsid w:val="009659B6"/>
    <w:rsid w:val="00A34A8B"/>
    <w:rsid w:val="00AA060B"/>
    <w:rsid w:val="00B05002"/>
    <w:rsid w:val="00C00FCF"/>
    <w:rsid w:val="00C67A00"/>
    <w:rsid w:val="00CA599D"/>
    <w:rsid w:val="00CD381F"/>
    <w:rsid w:val="00CD5ACF"/>
    <w:rsid w:val="00CF3EDE"/>
    <w:rsid w:val="00DA1F48"/>
    <w:rsid w:val="00DA717F"/>
    <w:rsid w:val="00DC3AA6"/>
    <w:rsid w:val="00E27D03"/>
    <w:rsid w:val="00E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1F9BF"/>
  <w15:chartTrackingRefBased/>
  <w15:docId w15:val="{02E30CEF-2BD9-0349-8877-FFFB5D79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B6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9659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9B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659B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9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9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659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grid.com/dorland1220" TargetMode="External"/><Relationship Id="rId13" Type="http://schemas.openxmlformats.org/officeDocument/2006/relationships/hyperlink" Target="https://us04web.zoom.us/j/72589838166?pwd=enp4dDZPTS9TWktRS1NMMjJQdmxzdz09" TargetMode="External"/><Relationship Id="rId18" Type="http://schemas.openxmlformats.org/officeDocument/2006/relationships/hyperlink" Target="http://khanacademy.org/log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hanacademy.org/login" TargetMode="External"/><Relationship Id="rId12" Type="http://schemas.openxmlformats.org/officeDocument/2006/relationships/hyperlink" Target="https://www.generationgenius.com/?share=22D3B" TargetMode="External"/><Relationship Id="rId17" Type="http://schemas.openxmlformats.org/officeDocument/2006/relationships/hyperlink" Target="https://classroommagazines.scholastic.com/support/learnathome/grades-prek-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589838166?pwd=enp4dDZPTS9TWktRS1NMMjJQdmxzdz09" TargetMode="External"/><Relationship Id="rId20" Type="http://schemas.openxmlformats.org/officeDocument/2006/relationships/hyperlink" Target="https://classroommagazines.scholastic.com/support/learnathome/grades-prek-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magazines.scholastic.com/support/learnathome/grades-prek-k.html" TargetMode="External"/><Relationship Id="rId11" Type="http://schemas.openxmlformats.org/officeDocument/2006/relationships/hyperlink" Target="http://khanacademy.org/login" TargetMode="External"/><Relationship Id="rId5" Type="http://schemas.openxmlformats.org/officeDocument/2006/relationships/hyperlink" Target="https://us04web.zoom.us/j/72589838166?pwd=enp4dDZPTS9TWktRS1NMMjJQdmxzdz09" TargetMode="External"/><Relationship Id="rId15" Type="http://schemas.openxmlformats.org/officeDocument/2006/relationships/hyperlink" Target="http://khanacademy.org/login" TargetMode="External"/><Relationship Id="rId10" Type="http://schemas.openxmlformats.org/officeDocument/2006/relationships/hyperlink" Target="https://classroommagazines.scholastic.com/support/learnathome/grades-prek-k.html" TargetMode="External"/><Relationship Id="rId19" Type="http://schemas.openxmlformats.org/officeDocument/2006/relationships/hyperlink" Target="https://us04web.zoom.us/j/72589838166?pwd=enp4dDZPTS9TWktRS1NMMjJQdmxz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589838166?pwd=enp4dDZPTS9TWktRS1NMMjJQdmxzdz09" TargetMode="External"/><Relationship Id="rId14" Type="http://schemas.openxmlformats.org/officeDocument/2006/relationships/hyperlink" Target="https://classroommagazines.scholastic.com/support/learnathome/grades-prek-k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2020-05-04T02:12:00Z</cp:lastPrinted>
  <dcterms:created xsi:type="dcterms:W3CDTF">2020-04-27T20:30:00Z</dcterms:created>
  <dcterms:modified xsi:type="dcterms:W3CDTF">2020-05-04T02:29:00Z</dcterms:modified>
</cp:coreProperties>
</file>