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28" w:rsidRPr="00707528" w:rsidRDefault="00707528" w:rsidP="0070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Lucida Handwriting" w:eastAsia="Times New Roman" w:hAnsi="Lucida Handwriting" w:cs="Times New Roman"/>
          <w:b/>
          <w:color w:val="333333"/>
          <w:sz w:val="24"/>
          <w:szCs w:val="24"/>
          <w:u w:val="single"/>
        </w:rPr>
        <w:t xml:space="preserve">Reading Vocabulary Menu </w:t>
      </w:r>
    </w:p>
    <w:p w:rsidR="00707528" w:rsidRPr="00707528" w:rsidRDefault="00707528" w:rsidP="0070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Times New Roman" w:hAnsi="Century Gothic" w:cs="Times New Roman"/>
          <w:color w:val="333333"/>
          <w:sz w:val="28"/>
          <w:szCs w:val="28"/>
        </w:rPr>
        <w:t> </w:t>
      </w:r>
    </w:p>
    <w:p w:rsidR="00707528" w:rsidRPr="00707528" w:rsidRDefault="00707528" w:rsidP="00707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Times New Roman" w:hAnsi="Century Gothic" w:cs="Times New Roman"/>
          <w:color w:val="333333"/>
          <w:sz w:val="28"/>
          <w:szCs w:val="28"/>
          <w:u w:val="single"/>
        </w:rPr>
        <w:t>Guidelines:</w:t>
      </w:r>
    </w:p>
    <w:p w:rsidR="00707528" w:rsidRPr="00707528" w:rsidRDefault="00707528" w:rsidP="00707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Times New Roman" w:hAnsi="Century Gothic" w:cs="Times New Roman"/>
          <w:color w:val="333333"/>
          <w:sz w:val="28"/>
          <w:szCs w:val="28"/>
        </w:rPr>
        <w:t> 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> </w:t>
      </w:r>
    </w:p>
    <w:p w:rsidR="00707528" w:rsidRPr="00707528" w:rsidRDefault="00707528" w:rsidP="0070752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Century Gothic" w:hAnsi="Century Gothic" w:cs="Century Gothic"/>
          <w:color w:val="333333"/>
          <w:sz w:val="24"/>
          <w:szCs w:val="24"/>
        </w:rPr>
        <w:t>-</w:t>
      </w:r>
      <w:r w:rsidRPr="00707528">
        <w:rPr>
          <w:rFonts w:ascii="Times New Roman" w:eastAsia="Century Gothic" w:hAnsi="Times New Roman" w:cs="Times New Roman"/>
          <w:color w:val="333333"/>
          <w:sz w:val="14"/>
          <w:szCs w:val="14"/>
        </w:rPr>
        <w:t xml:space="preserve">          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You may only use an activity 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  <w:u w:val="single"/>
        </w:rPr>
        <w:t>ONCE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during each theme.  </w:t>
      </w:r>
    </w:p>
    <w:p w:rsidR="00707528" w:rsidRPr="00707528" w:rsidRDefault="00707528" w:rsidP="007075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> </w:t>
      </w:r>
    </w:p>
    <w:p w:rsidR="00707528" w:rsidRPr="00707528" w:rsidRDefault="00707528" w:rsidP="0070752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Century Gothic" w:hAnsi="Century Gothic" w:cs="Century Gothic"/>
          <w:color w:val="333333"/>
          <w:sz w:val="24"/>
          <w:szCs w:val="24"/>
        </w:rPr>
        <w:t>-</w:t>
      </w:r>
      <w:r w:rsidRPr="00707528">
        <w:rPr>
          <w:rFonts w:ascii="Times New Roman" w:eastAsia="Century Gothic" w:hAnsi="Times New Roman" w:cs="Times New Roman"/>
          <w:color w:val="333333"/>
          <w:sz w:val="14"/>
          <w:szCs w:val="14"/>
        </w:rPr>
        <w:t xml:space="preserve">          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Vocabulary activities must be completed in your 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  <w:u w:val="single"/>
        </w:rPr>
        <w:t>neatest writing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.  You may use the </w:t>
      </w:r>
      <w:r w:rsidR="0055514B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computer, or construction paper </w:t>
      </w: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>to complete your assignment.</w:t>
      </w:r>
    </w:p>
    <w:p w:rsidR="00707528" w:rsidRPr="00707528" w:rsidRDefault="00707528" w:rsidP="00707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> </w:t>
      </w:r>
    </w:p>
    <w:p w:rsidR="00707528" w:rsidRPr="00707528" w:rsidRDefault="00707528" w:rsidP="00707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528">
        <w:rPr>
          <w:rFonts w:ascii="Century Gothic" w:eastAsia="Times New Roman" w:hAnsi="Century Gothic" w:cs="Times New Roman"/>
          <w:color w:val="333333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5"/>
        <w:gridCol w:w="3114"/>
      </w:tblGrid>
      <w:tr w:rsidR="00707528" w:rsidRPr="00707528" w:rsidTr="00707528">
        <w:tc>
          <w:tcPr>
            <w:tcW w:w="3192" w:type="dxa"/>
            <w:shd w:val="clear" w:color="auto" w:fill="auto"/>
            <w:vAlign w:val="center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Create a crossword puzzle that uses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Use graph paper!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Construct a poster that includes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Used During Chapter____ 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Write a story that uses all of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</w:tr>
      <w:tr w:rsidR="00707528" w:rsidRPr="00707528" w:rsidTr="00707528">
        <w:tc>
          <w:tcPr>
            <w:tcW w:w="3192" w:type="dxa"/>
            <w:shd w:val="clear" w:color="auto" w:fill="auto"/>
            <w:vAlign w:val="center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Write a friendly letter to someone using all of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Design a comic strip that uses all of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Write at least 2 or more synonyms for each of your vocabulary words.  You must also include illustrations next to 2-4 of your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</w:tr>
      <w:tr w:rsidR="00707528" w:rsidRPr="00707528" w:rsidTr="00707528">
        <w:tc>
          <w:tcPr>
            <w:tcW w:w="3192" w:type="dxa"/>
            <w:shd w:val="clear" w:color="auto" w:fill="auto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Write at least 2 or more antonyms for each of your vocabulary words.  You must also include illustrations next to 2-4 of your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Construct vocabulary cards to play a game of memory.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Create a song or a rap using all of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</w:tr>
      <w:tr w:rsidR="00707528" w:rsidRPr="00707528" w:rsidTr="00707528">
        <w:tc>
          <w:tcPr>
            <w:tcW w:w="3192" w:type="dxa"/>
            <w:shd w:val="clear" w:color="auto" w:fill="auto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b/>
                <w:color w:val="333333"/>
                <w:sz w:val="24"/>
                <w:szCs w:val="24"/>
              </w:rPr>
              <w:t>FREE!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Do an activity of your choice that uses all of your vocabulary words from this week!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Write a poem that uses all of this week’s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 xml:space="preserve"> _____</w:t>
            </w:r>
          </w:p>
        </w:tc>
        <w:tc>
          <w:tcPr>
            <w:tcW w:w="3192" w:type="dxa"/>
            <w:shd w:val="clear" w:color="auto" w:fill="auto"/>
            <w:hideMark/>
          </w:tcPr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Choose 3 vocabulary words.  Relate each word to an event in your life.  Write about these events using these 3 vocabulary words.</w:t>
            </w:r>
          </w:p>
          <w:p w:rsidR="00707528" w:rsidRPr="00707528" w:rsidRDefault="00707528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752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</w:rPr>
              <w:t> </w:t>
            </w:r>
          </w:p>
          <w:p w:rsidR="00707528" w:rsidRPr="00707528" w:rsidRDefault="0055514B" w:rsidP="007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Used During Chapter</w:t>
            </w:r>
            <w:bookmarkStart w:id="0" w:name="_GoBack"/>
            <w:bookmarkEnd w:id="0"/>
            <w:r w:rsidR="00707528" w:rsidRPr="00707528">
              <w:rPr>
                <w:rFonts w:ascii="Haettenschweiler" w:eastAsia="Times New Roman" w:hAnsi="Haettenschweiler" w:cs="Times New Roman"/>
                <w:b/>
                <w:color w:val="333333"/>
                <w:sz w:val="32"/>
              </w:rPr>
              <w:t>_____</w:t>
            </w:r>
          </w:p>
        </w:tc>
      </w:tr>
    </w:tbl>
    <w:p w:rsidR="007E65B2" w:rsidRDefault="007E65B2"/>
    <w:sectPr w:rsidR="007E65B2" w:rsidSect="007E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28"/>
    <w:rsid w:val="0055514B"/>
    <w:rsid w:val="00707528"/>
    <w:rsid w:val="007E65B2"/>
    <w:rsid w:val="009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80F5-40C7-49EC-B175-F1DB72DA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643">
          <w:marLeft w:val="0"/>
          <w:marRight w:val="0"/>
          <w:marTop w:val="0"/>
          <w:marBottom w:val="0"/>
          <w:divBdr>
            <w:top w:val="single" w:sz="6" w:space="14" w:color="B4B3A3"/>
            <w:left w:val="single" w:sz="6" w:space="8" w:color="B4B3A3"/>
            <w:bottom w:val="single" w:sz="6" w:space="11" w:color="B4B3A3"/>
            <w:right w:val="single" w:sz="6" w:space="0" w:color="B4B3A3"/>
          </w:divBdr>
          <w:divsChild>
            <w:div w:id="1516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admin</cp:lastModifiedBy>
  <cp:revision>2</cp:revision>
  <dcterms:created xsi:type="dcterms:W3CDTF">2015-09-07T21:00:00Z</dcterms:created>
  <dcterms:modified xsi:type="dcterms:W3CDTF">2015-09-07T21:00:00Z</dcterms:modified>
</cp:coreProperties>
</file>